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E0337" w14:textId="77777777" w:rsidR="00E93801" w:rsidRPr="00E60184" w:rsidRDefault="00E93801" w:rsidP="00E93801">
      <w:pPr>
        <w:rPr>
          <w:b/>
          <w:bCs/>
        </w:rPr>
      </w:pPr>
      <w:r w:rsidRPr="00E60184">
        <w:rPr>
          <w:b/>
          <w:bCs/>
        </w:rPr>
        <w:t xml:space="preserve">ABN: 88687699627 </w:t>
      </w:r>
    </w:p>
    <w:p w14:paraId="1591044F" w14:textId="58BC8F50" w:rsidR="00E93801" w:rsidRPr="00E60184" w:rsidRDefault="00E93801" w:rsidP="00E93801">
      <w:pPr>
        <w:rPr>
          <w:b/>
          <w:bCs/>
        </w:rPr>
      </w:pPr>
      <w:r w:rsidRPr="00E60184">
        <w:rPr>
          <w:b/>
          <w:bCs/>
        </w:rPr>
        <w:t>Public Benevolent</w:t>
      </w:r>
      <w:r>
        <w:rPr>
          <w:b/>
          <w:bCs/>
        </w:rPr>
        <w:t xml:space="preserve"> Institute </w:t>
      </w:r>
    </w:p>
    <w:p w14:paraId="775F07FD" w14:textId="77777777" w:rsidR="00E93801" w:rsidRPr="00E93801" w:rsidRDefault="00E93801" w:rsidP="00E93801">
      <w:pPr>
        <w:jc w:val="center"/>
        <w:rPr>
          <w:b/>
          <w:bCs/>
          <w:sz w:val="36"/>
          <w:szCs w:val="36"/>
        </w:rPr>
      </w:pPr>
      <w:r w:rsidRPr="00E93801">
        <w:rPr>
          <w:b/>
          <w:bCs/>
          <w:sz w:val="36"/>
          <w:szCs w:val="36"/>
        </w:rPr>
        <w:t>Public</w:t>
      </w:r>
    </w:p>
    <w:p w14:paraId="13C26515" w14:textId="77777777" w:rsidR="00E93801" w:rsidRPr="005C3C28" w:rsidRDefault="00E93801" w:rsidP="00E93801">
      <w:pPr>
        <w:rPr>
          <w:b/>
          <w:bCs/>
        </w:rPr>
      </w:pPr>
      <w:r>
        <w:rPr>
          <w:b/>
          <w:bCs/>
        </w:rPr>
        <w:t xml:space="preserve"> </w:t>
      </w:r>
      <w:r w:rsidRPr="00E60184">
        <w:br/>
      </w:r>
      <w:r w:rsidRPr="00E60184">
        <w:rPr>
          <w:b/>
          <w:bCs/>
        </w:rPr>
        <w:t>Eco-village model</w:t>
      </w:r>
      <w:r w:rsidRPr="00E60184">
        <w:t>—open to the public and private sector. Community-based with a focus on providing social needs</w:t>
      </w:r>
    </w:p>
    <w:p w14:paraId="23AC86F6" w14:textId="77777777" w:rsidR="00E93801" w:rsidRPr="00E60184" w:rsidRDefault="00E93801" w:rsidP="00E93801">
      <w:r w:rsidRPr="00E60184">
        <w:br/>
      </w:r>
      <w:r w:rsidRPr="00E60184">
        <w:rPr>
          <w:b/>
          <w:bCs/>
        </w:rPr>
        <w:t>Mission:</w:t>
      </w:r>
      <w:r w:rsidRPr="00E60184">
        <w:t xml:space="preserve"> To provide sustainable, circular economy community hub with access for all community services and facilities all in one place. Statewide social enterprise. </w:t>
      </w:r>
    </w:p>
    <w:p w14:paraId="2CC244EA" w14:textId="77777777" w:rsidR="00E93801" w:rsidRDefault="00E93801" w:rsidP="00E93801">
      <w:r w:rsidRPr="00E60184">
        <w:t>To be self-sustained with a focus on energy efficiency and renewable circulation systems in the village HUB</w:t>
      </w:r>
    </w:p>
    <w:p w14:paraId="33DA8BAB" w14:textId="77777777" w:rsidR="00E93801" w:rsidRPr="00E60184" w:rsidRDefault="00E93801" w:rsidP="00E93801"/>
    <w:p w14:paraId="622CDD9C" w14:textId="77777777" w:rsidR="00E93801" w:rsidRPr="00E60184" w:rsidRDefault="00E93801" w:rsidP="00E93801">
      <w:pPr>
        <w:rPr>
          <w:u w:val="single"/>
        </w:rPr>
      </w:pPr>
      <w:r w:rsidRPr="00E60184">
        <w:rPr>
          <w:b/>
          <w:bCs/>
          <w:u w:val="single"/>
        </w:rPr>
        <w:t>Goals:</w:t>
      </w:r>
      <w:r w:rsidRPr="00E60184">
        <w:rPr>
          <w:u w:val="single"/>
        </w:rPr>
        <w:t xml:space="preserve"> </w:t>
      </w:r>
    </w:p>
    <w:p w14:paraId="6E3E963E" w14:textId="77777777" w:rsidR="00E93801" w:rsidRPr="00E60184" w:rsidRDefault="00E93801" w:rsidP="00E93801">
      <w:pPr>
        <w:rPr>
          <w:u w:val="single"/>
        </w:rPr>
      </w:pPr>
    </w:p>
    <w:p w14:paraId="7216A9ED" w14:textId="77777777" w:rsidR="00E93801" w:rsidRPr="00E60184" w:rsidRDefault="00E93801" w:rsidP="00E93801">
      <w:pPr>
        <w:numPr>
          <w:ilvl w:val="0"/>
          <w:numId w:val="2"/>
        </w:numPr>
      </w:pPr>
      <w:r w:rsidRPr="00E60184">
        <w:t>Provide low-cost affordable sustainable homes within the hubs</w:t>
      </w:r>
    </w:p>
    <w:p w14:paraId="6A81EE65" w14:textId="77777777" w:rsidR="00E93801" w:rsidRPr="00E60184" w:rsidRDefault="00E93801" w:rsidP="00E93801">
      <w:pPr>
        <w:numPr>
          <w:ilvl w:val="0"/>
          <w:numId w:val="2"/>
        </w:numPr>
      </w:pPr>
      <w:r w:rsidRPr="00E60184">
        <w:t xml:space="preserve">Provide Long term affordable housing, residential camps and estates </w:t>
      </w:r>
    </w:p>
    <w:p w14:paraId="15A377EE" w14:textId="77777777" w:rsidR="00E93801" w:rsidRPr="00E60184" w:rsidRDefault="00E93801" w:rsidP="00E93801">
      <w:pPr>
        <w:numPr>
          <w:ilvl w:val="0"/>
          <w:numId w:val="2"/>
        </w:numPr>
      </w:pPr>
      <w:r w:rsidRPr="00E60184">
        <w:t>Provide Community Gardens, Markets, Daycare, Wellbeing and creative Arts centre</w:t>
      </w:r>
    </w:p>
    <w:p w14:paraId="3B3C93C4" w14:textId="77777777" w:rsidR="00E93801" w:rsidRPr="00E60184" w:rsidRDefault="00E93801" w:rsidP="00E93801">
      <w:pPr>
        <w:numPr>
          <w:ilvl w:val="0"/>
          <w:numId w:val="2"/>
        </w:numPr>
      </w:pPr>
      <w:r w:rsidRPr="00E60184">
        <w:t>Provide agriculture community shared with educational organisations</w:t>
      </w:r>
    </w:p>
    <w:p w14:paraId="1DFDA9C9" w14:textId="77777777" w:rsidR="00E93801" w:rsidRPr="00E60184" w:rsidRDefault="00E93801" w:rsidP="00E93801">
      <w:pPr>
        <w:numPr>
          <w:ilvl w:val="0"/>
          <w:numId w:val="2"/>
        </w:numPr>
      </w:pPr>
      <w:r w:rsidRPr="00E60184">
        <w:t>Provide Holistic therapeutic alternative services</w:t>
      </w:r>
    </w:p>
    <w:p w14:paraId="276746DB" w14:textId="77777777" w:rsidR="00E93801" w:rsidRPr="00E60184" w:rsidRDefault="00E93801" w:rsidP="00E93801">
      <w:pPr>
        <w:numPr>
          <w:ilvl w:val="0"/>
          <w:numId w:val="2"/>
        </w:numPr>
      </w:pPr>
      <w:r w:rsidRPr="00E60184">
        <w:t>Provide Food security Self circulate economy – Access to healthy organic food products</w:t>
      </w:r>
    </w:p>
    <w:p w14:paraId="40161A4C" w14:textId="77777777" w:rsidR="00E93801" w:rsidRPr="00E60184" w:rsidRDefault="00E93801" w:rsidP="00E93801">
      <w:pPr>
        <w:numPr>
          <w:ilvl w:val="0"/>
          <w:numId w:val="2"/>
        </w:numPr>
      </w:pPr>
      <w:r w:rsidRPr="00E60184">
        <w:t>Provide Community commercial employment opportunities</w:t>
      </w:r>
    </w:p>
    <w:p w14:paraId="2AFBAE2D" w14:textId="77777777" w:rsidR="00E93801" w:rsidRPr="00E60184" w:rsidRDefault="00E93801" w:rsidP="00E93801">
      <w:pPr>
        <w:numPr>
          <w:ilvl w:val="0"/>
          <w:numId w:val="2"/>
        </w:numPr>
      </w:pPr>
      <w:r w:rsidRPr="00E60184">
        <w:t xml:space="preserve">Provide Disability &amp; NDIS support services – social inclusion, supported training, and therapeutic programs. </w:t>
      </w:r>
    </w:p>
    <w:p w14:paraId="1455C2A7" w14:textId="77777777" w:rsidR="00E93801" w:rsidRPr="00E60184" w:rsidRDefault="00E93801" w:rsidP="00E93801">
      <w:pPr>
        <w:numPr>
          <w:ilvl w:val="0"/>
          <w:numId w:val="2"/>
        </w:numPr>
      </w:pPr>
      <w:r w:rsidRPr="00E60184">
        <w:t>Provide Holistic therapeutic alternatives</w:t>
      </w:r>
    </w:p>
    <w:p w14:paraId="39192D07" w14:textId="77777777" w:rsidR="00E93801" w:rsidRPr="00E60184" w:rsidRDefault="00E93801" w:rsidP="00E93801">
      <w:pPr>
        <w:numPr>
          <w:ilvl w:val="0"/>
          <w:numId w:val="2"/>
        </w:numPr>
      </w:pPr>
      <w:r w:rsidRPr="00E60184">
        <w:t>Provide Youth at risk programmes, employment and training life skills</w:t>
      </w:r>
    </w:p>
    <w:p w14:paraId="15E12D67" w14:textId="77777777" w:rsidR="00E93801" w:rsidRPr="00E60184" w:rsidRDefault="00E93801" w:rsidP="00E93801">
      <w:pPr>
        <w:numPr>
          <w:ilvl w:val="0"/>
          <w:numId w:val="2"/>
        </w:numPr>
      </w:pPr>
      <w:r w:rsidRPr="00E60184">
        <w:lastRenderedPageBreak/>
        <w:t xml:space="preserve">Provide, develop and partnership with other charities and NGOS. </w:t>
      </w:r>
    </w:p>
    <w:p w14:paraId="7A97834F" w14:textId="77777777" w:rsidR="00E93801" w:rsidRPr="00E60184" w:rsidRDefault="00E93801" w:rsidP="00E93801">
      <w:pPr>
        <w:numPr>
          <w:ilvl w:val="0"/>
          <w:numId w:val="2"/>
        </w:numPr>
      </w:pPr>
      <w:r w:rsidRPr="00E60184">
        <w:t>Provide economy, employment and educational workshops in Indigenous communities in regional and remote areas where disadvantage is amplified</w:t>
      </w:r>
    </w:p>
    <w:p w14:paraId="21956510" w14:textId="77777777" w:rsidR="00E93801" w:rsidRPr="00E60184" w:rsidRDefault="00E93801" w:rsidP="00E93801"/>
    <w:p w14:paraId="7B52D7EC" w14:textId="77777777" w:rsidR="00E93801" w:rsidRPr="00E60184" w:rsidRDefault="00E93801" w:rsidP="00E93801">
      <w:pPr>
        <w:rPr>
          <w:u w:val="single"/>
        </w:rPr>
      </w:pPr>
      <w:r w:rsidRPr="00E60184">
        <w:rPr>
          <w:b/>
          <w:bCs/>
          <w:u w:val="single"/>
        </w:rPr>
        <w:t>Beneficiaries</w:t>
      </w:r>
      <w:r w:rsidRPr="00E60184">
        <w:rPr>
          <w:u w:val="single"/>
        </w:rPr>
        <w:t xml:space="preserve"> </w:t>
      </w:r>
    </w:p>
    <w:p w14:paraId="34327305" w14:textId="77777777" w:rsidR="00E93801" w:rsidRPr="00E60184" w:rsidRDefault="00E93801" w:rsidP="00E93801">
      <w:pPr>
        <w:rPr>
          <w:u w:val="single"/>
        </w:rPr>
      </w:pPr>
    </w:p>
    <w:p w14:paraId="0E734B14" w14:textId="77777777" w:rsidR="00E93801" w:rsidRPr="00E60184" w:rsidRDefault="00E93801" w:rsidP="00E93801">
      <w:pPr>
        <w:numPr>
          <w:ilvl w:val="0"/>
          <w:numId w:val="6"/>
        </w:numPr>
      </w:pPr>
      <w:r w:rsidRPr="00E60184">
        <w:t>Youth/Young people at risk – Community or Child protection sectors.</w:t>
      </w:r>
    </w:p>
    <w:p w14:paraId="781403F2" w14:textId="77777777" w:rsidR="00E93801" w:rsidRPr="00E60184" w:rsidRDefault="00E93801" w:rsidP="00E93801">
      <w:pPr>
        <w:numPr>
          <w:ilvl w:val="0"/>
          <w:numId w:val="6"/>
        </w:numPr>
      </w:pPr>
      <w:r w:rsidRPr="00E60184">
        <w:t xml:space="preserve">Families at risk of homeless, single parents. </w:t>
      </w:r>
    </w:p>
    <w:p w14:paraId="32E85845" w14:textId="77777777" w:rsidR="00E93801" w:rsidRPr="00E60184" w:rsidRDefault="00E93801" w:rsidP="00E93801">
      <w:pPr>
        <w:numPr>
          <w:ilvl w:val="0"/>
          <w:numId w:val="6"/>
        </w:numPr>
      </w:pPr>
      <w:r w:rsidRPr="00E60184">
        <w:t>Senior, aged care</w:t>
      </w:r>
    </w:p>
    <w:p w14:paraId="168F2490" w14:textId="77777777" w:rsidR="00E93801" w:rsidRPr="00E60184" w:rsidRDefault="00E93801" w:rsidP="00E93801">
      <w:pPr>
        <w:numPr>
          <w:ilvl w:val="0"/>
          <w:numId w:val="6"/>
        </w:numPr>
      </w:pPr>
      <w:r w:rsidRPr="00E60184">
        <w:t xml:space="preserve">NDIS participants. </w:t>
      </w:r>
    </w:p>
    <w:p w14:paraId="0C7A6575" w14:textId="77777777" w:rsidR="00E93801" w:rsidRPr="00E60184" w:rsidRDefault="00E93801" w:rsidP="00E93801">
      <w:pPr>
        <w:numPr>
          <w:ilvl w:val="0"/>
          <w:numId w:val="6"/>
        </w:numPr>
      </w:pPr>
      <w:r w:rsidRPr="00E60184">
        <w:t>Community in villagers’ members, employees and volunteers</w:t>
      </w:r>
    </w:p>
    <w:p w14:paraId="4E92F55F" w14:textId="77777777" w:rsidR="00E93801" w:rsidRPr="00E60184" w:rsidRDefault="00E93801" w:rsidP="00E93801">
      <w:pPr>
        <w:numPr>
          <w:ilvl w:val="0"/>
          <w:numId w:val="6"/>
        </w:numPr>
      </w:pPr>
      <w:r w:rsidRPr="00E60184">
        <w:t xml:space="preserve">Other charities </w:t>
      </w:r>
    </w:p>
    <w:p w14:paraId="76DC1C5E" w14:textId="77777777" w:rsidR="00E93801" w:rsidRPr="00E60184" w:rsidRDefault="00E93801" w:rsidP="00E93801"/>
    <w:p w14:paraId="753940B3" w14:textId="77777777" w:rsidR="00E93801" w:rsidRPr="00E60184" w:rsidRDefault="00E93801" w:rsidP="00E93801">
      <w:r w:rsidRPr="00E60184">
        <w:rPr>
          <w:b/>
          <w:bCs/>
          <w:u w:val="single"/>
        </w:rPr>
        <w:t>Development locations:</w:t>
      </w:r>
      <w:r w:rsidRPr="00E60184">
        <w:t xml:space="preserve"> </w:t>
      </w:r>
    </w:p>
    <w:p w14:paraId="30740B4A" w14:textId="77777777" w:rsidR="00E93801" w:rsidRPr="00E60184" w:rsidRDefault="00E93801" w:rsidP="00E93801"/>
    <w:p w14:paraId="6EE1DDE3" w14:textId="77777777" w:rsidR="00E93801" w:rsidRPr="00E60184" w:rsidRDefault="00E93801" w:rsidP="00E93801">
      <w:r w:rsidRPr="00E60184">
        <w:t>Phase 1: Kununurra, Rockingham South Perth, Bowen, Queensland</w:t>
      </w:r>
    </w:p>
    <w:p w14:paraId="6A0A3CA8" w14:textId="77777777" w:rsidR="00E93801" w:rsidRPr="00E60184" w:rsidRDefault="00E93801" w:rsidP="00E93801"/>
    <w:p w14:paraId="25C5E827" w14:textId="77777777" w:rsidR="00E93801" w:rsidRPr="00E60184" w:rsidRDefault="00E93801" w:rsidP="00E93801">
      <w:pPr>
        <w:rPr>
          <w:b/>
          <w:bCs/>
        </w:rPr>
      </w:pPr>
      <w:r w:rsidRPr="00E60184">
        <w:rPr>
          <w:b/>
          <w:bCs/>
        </w:rPr>
        <w:t>Short term goals</w:t>
      </w:r>
    </w:p>
    <w:p w14:paraId="3467E1F5" w14:textId="77777777" w:rsidR="00E93801" w:rsidRPr="00E60184" w:rsidRDefault="00E93801" w:rsidP="00E93801">
      <w:pPr>
        <w:rPr>
          <w:b/>
          <w:bCs/>
        </w:rPr>
      </w:pPr>
    </w:p>
    <w:p w14:paraId="105439EA" w14:textId="77777777" w:rsidR="00E93801" w:rsidRPr="00E60184" w:rsidRDefault="00E93801" w:rsidP="00E93801">
      <w:pPr>
        <w:numPr>
          <w:ilvl w:val="0"/>
          <w:numId w:val="23"/>
        </w:numPr>
      </w:pPr>
      <w:r w:rsidRPr="00E60184">
        <w:t xml:space="preserve">Seek RAP with regional local elders in </w:t>
      </w:r>
      <w:proofErr w:type="spellStart"/>
      <w:r w:rsidRPr="00E60184">
        <w:t>kununurra</w:t>
      </w:r>
      <w:proofErr w:type="spellEnd"/>
      <w:r w:rsidRPr="00E60184">
        <w:t>.</w:t>
      </w:r>
    </w:p>
    <w:p w14:paraId="0A3E8B8B" w14:textId="77777777" w:rsidR="00E93801" w:rsidRPr="00E60184" w:rsidRDefault="00E93801" w:rsidP="00E93801">
      <w:pPr>
        <w:numPr>
          <w:ilvl w:val="0"/>
          <w:numId w:val="23"/>
        </w:numPr>
      </w:pPr>
      <w:r w:rsidRPr="00E60184">
        <w:t>Seek partnerships, tenders, grants in Kununurra</w:t>
      </w:r>
    </w:p>
    <w:p w14:paraId="1C7C1C8E" w14:textId="77777777" w:rsidR="00E93801" w:rsidRPr="00E60184" w:rsidRDefault="00E93801" w:rsidP="00E93801">
      <w:pPr>
        <w:numPr>
          <w:ilvl w:val="0"/>
          <w:numId w:val="23"/>
        </w:numPr>
      </w:pPr>
      <w:r w:rsidRPr="00E60184">
        <w:t>Seek grants, tenders write to after charity stats comes</w:t>
      </w:r>
    </w:p>
    <w:p w14:paraId="60602AE2" w14:textId="77777777" w:rsidR="00E93801" w:rsidRPr="00E60184" w:rsidRDefault="00E93801" w:rsidP="00E93801">
      <w:pPr>
        <w:numPr>
          <w:ilvl w:val="0"/>
          <w:numId w:val="23"/>
        </w:numPr>
      </w:pPr>
      <w:r w:rsidRPr="00E60184">
        <w:t xml:space="preserve">All about Networking </w:t>
      </w:r>
    </w:p>
    <w:p w14:paraId="6459FBE3" w14:textId="77777777" w:rsidR="00E93801" w:rsidRPr="00E60184" w:rsidRDefault="00E93801" w:rsidP="00E93801"/>
    <w:p w14:paraId="6B2120DC" w14:textId="77777777" w:rsidR="00E93801" w:rsidRPr="00E60184" w:rsidRDefault="00E93801" w:rsidP="00E93801">
      <w:pPr>
        <w:rPr>
          <w:b/>
          <w:bCs/>
        </w:rPr>
      </w:pPr>
      <w:r w:rsidRPr="00E60184">
        <w:rPr>
          <w:b/>
          <w:bCs/>
        </w:rPr>
        <w:t>Long term goals</w:t>
      </w:r>
    </w:p>
    <w:p w14:paraId="70F67940" w14:textId="77777777" w:rsidR="00E93801" w:rsidRPr="00E60184" w:rsidRDefault="00E93801" w:rsidP="00E93801">
      <w:pPr>
        <w:numPr>
          <w:ilvl w:val="0"/>
          <w:numId w:val="24"/>
        </w:numPr>
      </w:pPr>
      <w:r w:rsidRPr="00E60184">
        <w:lastRenderedPageBreak/>
        <w:t>Have first phase HUBS commence end of 2025</w:t>
      </w:r>
    </w:p>
    <w:p w14:paraId="3A968AA8" w14:textId="77777777" w:rsidR="00E93801" w:rsidRPr="00E60184" w:rsidRDefault="00E93801" w:rsidP="00E93801">
      <w:pPr>
        <w:numPr>
          <w:ilvl w:val="0"/>
          <w:numId w:val="24"/>
        </w:numPr>
      </w:pPr>
      <w:r w:rsidRPr="00E60184">
        <w:t>Hubs in every state and territory</w:t>
      </w:r>
    </w:p>
    <w:p w14:paraId="3C5212FE" w14:textId="77777777" w:rsidR="00E93801" w:rsidRPr="00E60184" w:rsidRDefault="00E93801" w:rsidP="00E93801">
      <w:pPr>
        <w:numPr>
          <w:ilvl w:val="0"/>
          <w:numId w:val="24"/>
        </w:numPr>
      </w:pPr>
      <w:r w:rsidRPr="00E60184">
        <w:t>Operating together with other communities</w:t>
      </w:r>
    </w:p>
    <w:p w14:paraId="33AF6A73" w14:textId="77777777" w:rsidR="00E93801" w:rsidRDefault="00E93801" w:rsidP="00E93801">
      <w:pPr>
        <w:numPr>
          <w:ilvl w:val="0"/>
          <w:numId w:val="24"/>
        </w:numPr>
      </w:pPr>
      <w:r w:rsidRPr="00E60184">
        <w:t>HUBS will be generational and passed on through the community.</w:t>
      </w:r>
    </w:p>
    <w:p w14:paraId="6B937EE3" w14:textId="77777777" w:rsidR="00E93801" w:rsidRPr="00E60184" w:rsidRDefault="00E93801" w:rsidP="00E93801">
      <w:pPr>
        <w:ind w:left="720"/>
      </w:pPr>
    </w:p>
    <w:p w14:paraId="1477C4C0" w14:textId="77777777" w:rsidR="00E93801" w:rsidRDefault="00E93801" w:rsidP="00E93801">
      <w:pPr>
        <w:rPr>
          <w:b/>
          <w:bCs/>
        </w:rPr>
      </w:pPr>
      <w:r w:rsidRPr="00E60184">
        <w:rPr>
          <w:b/>
          <w:bCs/>
        </w:rPr>
        <w:t>Benevolent</w:t>
      </w:r>
    </w:p>
    <w:p w14:paraId="51C3BE02" w14:textId="77777777" w:rsidR="00E93801" w:rsidRPr="00E60184" w:rsidRDefault="00E93801" w:rsidP="00E93801">
      <w:pPr>
        <w:rPr>
          <w:b/>
          <w:bCs/>
        </w:rPr>
      </w:pPr>
    </w:p>
    <w:p w14:paraId="5D5D3EC6" w14:textId="77777777" w:rsidR="00E93801" w:rsidRPr="00E60184" w:rsidRDefault="00E93801" w:rsidP="00E93801">
      <w:pPr>
        <w:rPr>
          <w:b/>
          <w:bCs/>
          <w:u w:val="single"/>
        </w:rPr>
      </w:pPr>
      <w:r w:rsidRPr="00E60184">
        <w:rPr>
          <w:b/>
          <w:bCs/>
          <w:u w:val="single"/>
        </w:rPr>
        <w:t>Relief Respite Accommodation – Provide Temporary Emergency Accommodation and Relief Housing Services</w:t>
      </w:r>
    </w:p>
    <w:p w14:paraId="5D3E08EC" w14:textId="77777777" w:rsidR="00E93801" w:rsidRPr="00E60184" w:rsidRDefault="00E93801" w:rsidP="00E93801">
      <w:pPr>
        <w:numPr>
          <w:ilvl w:val="0"/>
          <w:numId w:val="5"/>
        </w:numPr>
      </w:pPr>
      <w:r w:rsidRPr="00E60184">
        <w:rPr>
          <w:b/>
          <w:bCs/>
        </w:rPr>
        <w:t>Emergency accommodation</w:t>
      </w:r>
      <w:r w:rsidRPr="00E60184">
        <w:t xml:space="preserve"> – Children in care, youth in transition, lower-care disability/NDIS participants. </w:t>
      </w:r>
    </w:p>
    <w:p w14:paraId="2FE91B27" w14:textId="77777777" w:rsidR="00E93801" w:rsidRPr="00E60184" w:rsidRDefault="00E93801" w:rsidP="00E93801">
      <w:pPr>
        <w:numPr>
          <w:ilvl w:val="0"/>
          <w:numId w:val="5"/>
        </w:numPr>
      </w:pPr>
      <w:r w:rsidRPr="00E60184">
        <w:rPr>
          <w:b/>
          <w:bCs/>
        </w:rPr>
        <w:t>Child protection</w:t>
      </w:r>
      <w:r w:rsidRPr="00E60184">
        <w:t xml:space="preserve"> youth respite services (lower-tier clients only).</w:t>
      </w:r>
    </w:p>
    <w:p w14:paraId="1CC383B5" w14:textId="77777777" w:rsidR="00E93801" w:rsidRPr="00E60184" w:rsidRDefault="00E93801" w:rsidP="00E93801">
      <w:pPr>
        <w:numPr>
          <w:ilvl w:val="0"/>
          <w:numId w:val="5"/>
        </w:numPr>
      </w:pPr>
      <w:r w:rsidRPr="00E60184">
        <w:rPr>
          <w:b/>
          <w:bCs/>
        </w:rPr>
        <w:t>Homeless</w:t>
      </w:r>
      <w:r w:rsidRPr="00E60184">
        <w:t xml:space="preserve"> Accommodation camps and services – Referral programmes </w:t>
      </w:r>
    </w:p>
    <w:p w14:paraId="13A076BF" w14:textId="77777777" w:rsidR="00E93801" w:rsidRPr="00E60184" w:rsidRDefault="00E93801" w:rsidP="00E93801">
      <w:pPr>
        <w:numPr>
          <w:ilvl w:val="0"/>
          <w:numId w:val="5"/>
        </w:numPr>
      </w:pPr>
      <w:r w:rsidRPr="00E60184">
        <w:rPr>
          <w:b/>
          <w:bCs/>
        </w:rPr>
        <w:t>Senior care</w:t>
      </w:r>
      <w:r w:rsidRPr="00E60184">
        <w:t xml:space="preserve"> -</w:t>
      </w:r>
      <w:r w:rsidRPr="00E60184">
        <w:rPr>
          <w:b/>
          <w:bCs/>
        </w:rPr>
        <w:t xml:space="preserve"> </w:t>
      </w:r>
      <w:r w:rsidRPr="00E60184">
        <w:t xml:space="preserve">Access to community hub, with support worker and respite services. </w:t>
      </w:r>
    </w:p>
    <w:p w14:paraId="0DF83583" w14:textId="77777777" w:rsidR="00E93801" w:rsidRPr="00E60184" w:rsidRDefault="00E93801" w:rsidP="00E93801">
      <w:pPr>
        <w:numPr>
          <w:ilvl w:val="0"/>
          <w:numId w:val="5"/>
        </w:numPr>
      </w:pPr>
      <w:r w:rsidRPr="00E60184">
        <w:t>Future for women’s refuge</w:t>
      </w:r>
    </w:p>
    <w:p w14:paraId="062997F1" w14:textId="77777777" w:rsidR="00E93801" w:rsidRPr="00E60184" w:rsidRDefault="00E93801" w:rsidP="00E93801">
      <w:pPr>
        <w:numPr>
          <w:ilvl w:val="0"/>
          <w:numId w:val="5"/>
        </w:numPr>
      </w:pPr>
      <w:r w:rsidRPr="00E60184">
        <w:t>NDIS STA Housing, Respite, Residential Housing</w:t>
      </w:r>
    </w:p>
    <w:p w14:paraId="04B6B89E" w14:textId="77777777" w:rsidR="00E93801" w:rsidRPr="00E60184" w:rsidRDefault="00E93801" w:rsidP="00E93801">
      <w:pPr>
        <w:numPr>
          <w:ilvl w:val="0"/>
          <w:numId w:val="5"/>
        </w:numPr>
      </w:pPr>
      <w:r w:rsidRPr="00E60184">
        <w:rPr>
          <w:b/>
          <w:bCs/>
        </w:rPr>
        <w:t>Youth Crisis</w:t>
      </w:r>
      <w:r w:rsidRPr="00E60184">
        <w:t xml:space="preserve"> Accommodation</w:t>
      </w:r>
    </w:p>
    <w:p w14:paraId="70D5447C" w14:textId="77777777" w:rsidR="00E93801" w:rsidRPr="00E60184" w:rsidRDefault="00E93801" w:rsidP="00E93801">
      <w:pPr>
        <w:numPr>
          <w:ilvl w:val="0"/>
          <w:numId w:val="5"/>
        </w:numPr>
      </w:pPr>
      <w:r w:rsidRPr="00E60184">
        <w:rPr>
          <w:b/>
          <w:bCs/>
        </w:rPr>
        <w:t>Low- cost</w:t>
      </w:r>
      <w:r w:rsidRPr="00E60184">
        <w:t xml:space="preserve"> accommodation for all employees and relocation access to any truth hubs. </w:t>
      </w:r>
    </w:p>
    <w:p w14:paraId="40B14700" w14:textId="77777777" w:rsidR="00E93801" w:rsidRDefault="00E93801" w:rsidP="00E93801">
      <w:pPr>
        <w:numPr>
          <w:ilvl w:val="0"/>
          <w:numId w:val="5"/>
        </w:numPr>
      </w:pPr>
      <w:r w:rsidRPr="00E60184">
        <w:rPr>
          <w:b/>
          <w:bCs/>
        </w:rPr>
        <w:t>Future</w:t>
      </w:r>
      <w:r w:rsidRPr="00E60184">
        <w:t xml:space="preserve">: Develop employee estates, buyback ownership system.  </w:t>
      </w:r>
    </w:p>
    <w:p w14:paraId="6BFDB1E0" w14:textId="77777777" w:rsidR="00E93801" w:rsidRPr="00E60184" w:rsidRDefault="00E93801" w:rsidP="00E93801">
      <w:pPr>
        <w:ind w:left="720"/>
      </w:pPr>
    </w:p>
    <w:p w14:paraId="7E9DC745" w14:textId="77777777" w:rsidR="00E93801" w:rsidRPr="00E60184" w:rsidRDefault="00E93801" w:rsidP="00E93801">
      <w:r w:rsidRPr="00E60184">
        <w:rPr>
          <w:b/>
          <w:bCs/>
        </w:rPr>
        <w:t xml:space="preserve"> </w:t>
      </w:r>
      <w:r w:rsidRPr="00E60184">
        <w:rPr>
          <w:b/>
          <w:bCs/>
          <w:u w:val="single"/>
        </w:rPr>
        <w:t>Accommodations:</w:t>
      </w:r>
      <w:r w:rsidRPr="00E60184">
        <w:t> </w:t>
      </w:r>
    </w:p>
    <w:p w14:paraId="05F2ADA9" w14:textId="77777777" w:rsidR="00E93801" w:rsidRPr="00E60184" w:rsidRDefault="00E93801" w:rsidP="00E93801">
      <w:pPr>
        <w:numPr>
          <w:ilvl w:val="0"/>
          <w:numId w:val="3"/>
        </w:numPr>
      </w:pPr>
      <w:r w:rsidRPr="00E60184">
        <w:t>Eco Village / Eco Homes / Eco Camp / Eco Retreat / Eco Villages, Housing, Memberships—For people who want to live within the Truth Hubs community.</w:t>
      </w:r>
    </w:p>
    <w:p w14:paraId="49FCEF28" w14:textId="77777777" w:rsidR="00E93801" w:rsidRPr="00E60184" w:rsidRDefault="00E93801" w:rsidP="00E93801">
      <w:pPr>
        <w:numPr>
          <w:ilvl w:val="0"/>
          <w:numId w:val="3"/>
        </w:numPr>
      </w:pPr>
      <w:r w:rsidRPr="00E60184">
        <w:lastRenderedPageBreak/>
        <w:t>Lower cost rental accommodation for employees or membership holders. Provides sustainable housing within the community hubs, including access to all state’s hubs will be built in</w:t>
      </w:r>
    </w:p>
    <w:p w14:paraId="076FA54E" w14:textId="77777777" w:rsidR="00E93801" w:rsidRPr="00E60184" w:rsidRDefault="00E93801" w:rsidP="00E93801">
      <w:pPr>
        <w:numPr>
          <w:ilvl w:val="0"/>
          <w:numId w:val="3"/>
        </w:numPr>
      </w:pPr>
      <w:r w:rsidRPr="00E60184">
        <w:t xml:space="preserve">Provide long-term accommodation for all member employees of truth hubs, building affordable housing, affordable access to gain housing. </w:t>
      </w:r>
    </w:p>
    <w:p w14:paraId="612557A8" w14:textId="77777777" w:rsidR="00E93801" w:rsidRPr="00E60184" w:rsidRDefault="00E93801" w:rsidP="00E93801">
      <w:pPr>
        <w:numPr>
          <w:ilvl w:val="0"/>
          <w:numId w:val="3"/>
        </w:numPr>
      </w:pPr>
      <w:r w:rsidRPr="00E60184">
        <w:t xml:space="preserve">Provide </w:t>
      </w:r>
    </w:p>
    <w:p w14:paraId="70A0BC51" w14:textId="77777777" w:rsidR="00E93801" w:rsidRPr="00E60184" w:rsidRDefault="00E93801" w:rsidP="00E93801">
      <w:pPr>
        <w:rPr>
          <w:b/>
          <w:bCs/>
          <w:u w:val="single"/>
        </w:rPr>
      </w:pPr>
    </w:p>
    <w:p w14:paraId="61656C08" w14:textId="77777777" w:rsidR="00E93801" w:rsidRPr="00E60184" w:rsidRDefault="00E93801" w:rsidP="00E93801">
      <w:r w:rsidRPr="00E60184">
        <w:rPr>
          <w:b/>
          <w:bCs/>
          <w:u w:val="single"/>
        </w:rPr>
        <w:t>Initial Services &amp; Facilities:</w:t>
      </w:r>
      <w:r w:rsidRPr="00E60184">
        <w:br/>
      </w:r>
    </w:p>
    <w:p w14:paraId="0AEE4B72" w14:textId="77777777" w:rsidR="00E93801" w:rsidRPr="00E60184" w:rsidRDefault="00E93801" w:rsidP="00E93801">
      <w:pPr>
        <w:numPr>
          <w:ilvl w:val="0"/>
          <w:numId w:val="1"/>
        </w:numPr>
        <w:rPr>
          <w:b/>
          <w:bCs/>
        </w:rPr>
      </w:pPr>
      <w:r w:rsidRPr="00E60184">
        <w:rPr>
          <w:b/>
          <w:bCs/>
          <w:u w:val="single"/>
        </w:rPr>
        <w:t>Mental Health Wellbeing Services</w:t>
      </w:r>
      <w:r w:rsidRPr="00E60184">
        <w:rPr>
          <w:b/>
          <w:bCs/>
        </w:rPr>
        <w:t xml:space="preserve"> </w:t>
      </w:r>
    </w:p>
    <w:p w14:paraId="72D11466" w14:textId="77777777" w:rsidR="00E93801" w:rsidRPr="00E60184" w:rsidRDefault="00E93801" w:rsidP="00E93801">
      <w:pPr>
        <w:rPr>
          <w:b/>
          <w:bCs/>
        </w:rPr>
      </w:pPr>
    </w:p>
    <w:p w14:paraId="5A0891E7" w14:textId="77777777" w:rsidR="00E93801" w:rsidRPr="00E60184" w:rsidRDefault="00E93801" w:rsidP="00E93801">
      <w:r w:rsidRPr="00E60184">
        <w:t xml:space="preserve">Provide Holistic therapy services, Access to Community wellbeing </w:t>
      </w:r>
      <w:proofErr w:type="spellStart"/>
      <w:r w:rsidRPr="00E60184">
        <w:t>center</w:t>
      </w:r>
      <w:proofErr w:type="spellEnd"/>
      <w:r w:rsidRPr="00E60184">
        <w:t xml:space="preserve"> which includes spas, massage, sound therapy, Chaplin counselling services.  </w:t>
      </w:r>
    </w:p>
    <w:p w14:paraId="15D226B5" w14:textId="77777777" w:rsidR="00E93801" w:rsidRPr="00E60184" w:rsidRDefault="00E93801" w:rsidP="00E93801">
      <w:pPr>
        <w:rPr>
          <w:b/>
          <w:bCs/>
        </w:rPr>
      </w:pPr>
    </w:p>
    <w:p w14:paraId="3A23B4C9" w14:textId="77777777" w:rsidR="00E93801" w:rsidRPr="00E60184" w:rsidRDefault="00E93801" w:rsidP="00E93801">
      <w:pPr>
        <w:numPr>
          <w:ilvl w:val="0"/>
          <w:numId w:val="1"/>
        </w:numPr>
        <w:rPr>
          <w:b/>
          <w:bCs/>
        </w:rPr>
      </w:pPr>
      <w:r w:rsidRPr="00E60184">
        <w:rPr>
          <w:b/>
          <w:bCs/>
          <w:u w:val="single"/>
        </w:rPr>
        <w:t>Wellbeing Centre:</w:t>
      </w:r>
      <w:r w:rsidRPr="00E60184">
        <w:br/>
      </w:r>
    </w:p>
    <w:p w14:paraId="06DB645B" w14:textId="77777777" w:rsidR="00E93801" w:rsidRPr="00E60184" w:rsidRDefault="00E93801" w:rsidP="00E93801">
      <w:pPr>
        <w:numPr>
          <w:ilvl w:val="1"/>
          <w:numId w:val="4"/>
        </w:numPr>
      </w:pPr>
      <w:r w:rsidRPr="00E60184">
        <w:rPr>
          <w:b/>
          <w:bCs/>
        </w:rPr>
        <w:t>Wellbeing Hub</w:t>
      </w:r>
      <w:r w:rsidRPr="00E60184">
        <w:t xml:space="preserve"> offering natural therapies, and dignity-focused self-care. Beyond pampering, the spa weaves in mindfulness, stress relief. </w:t>
      </w:r>
    </w:p>
    <w:p w14:paraId="29A5A8AA" w14:textId="77777777" w:rsidR="00E93801" w:rsidRPr="00E60184" w:rsidRDefault="00E93801" w:rsidP="00E93801">
      <w:pPr>
        <w:numPr>
          <w:ilvl w:val="1"/>
          <w:numId w:val="4"/>
        </w:numPr>
      </w:pPr>
      <w:r w:rsidRPr="00E60184">
        <w:rPr>
          <w:b/>
          <w:bCs/>
        </w:rPr>
        <w:t xml:space="preserve">Commercial &amp; Charity Spa and Pamper Services; </w:t>
      </w:r>
      <w:r w:rsidRPr="00E60184">
        <w:t>360 ambiance surround rooms, massage, steam rooms, salt and red-light therapy saunas, ambiance, mediation rooms, groom and beauty services.</w:t>
      </w:r>
    </w:p>
    <w:p w14:paraId="53443EAC" w14:textId="77777777" w:rsidR="00E93801" w:rsidRPr="00E60184" w:rsidRDefault="00E93801" w:rsidP="00E93801">
      <w:pPr>
        <w:numPr>
          <w:ilvl w:val="1"/>
          <w:numId w:val="4"/>
        </w:numPr>
      </w:pPr>
      <w:r w:rsidRPr="00E60184">
        <w:rPr>
          <w:b/>
          <w:bCs/>
        </w:rPr>
        <w:t>Holistic Wellness Educational workshops</w:t>
      </w:r>
      <w:r w:rsidRPr="00E60184">
        <w:t xml:space="preserve">; empowering participants to self-care physically and emotionally; Eating for health; Cooking classes; Holistic self-made organic products </w:t>
      </w:r>
    </w:p>
    <w:p w14:paraId="7C25402C" w14:textId="77777777" w:rsidR="00E93801" w:rsidRPr="00E60184" w:rsidRDefault="00E93801" w:rsidP="00E93801">
      <w:pPr>
        <w:numPr>
          <w:ilvl w:val="1"/>
          <w:numId w:val="4"/>
        </w:numPr>
      </w:pPr>
      <w:r w:rsidRPr="00E60184">
        <w:rPr>
          <w:b/>
          <w:bCs/>
        </w:rPr>
        <w:t xml:space="preserve">Charity Self-Care Days: </w:t>
      </w:r>
      <w:r w:rsidRPr="00E60184">
        <w:t>We offer tailored services for individuals facing hardship, such as those experiencing homelessness and dedicated carers, providing a day of dignity-focused care and rejuvenation</w:t>
      </w:r>
      <w:r w:rsidRPr="00E60184">
        <w:rPr>
          <w:b/>
          <w:bCs/>
        </w:rPr>
        <w:t>.</w:t>
      </w:r>
    </w:p>
    <w:p w14:paraId="3C1BC335" w14:textId="77777777" w:rsidR="00E93801" w:rsidRPr="00E60184" w:rsidRDefault="00E93801" w:rsidP="00E93801">
      <w:pPr>
        <w:numPr>
          <w:ilvl w:val="1"/>
          <w:numId w:val="4"/>
        </w:numPr>
      </w:pPr>
      <w:r w:rsidRPr="00E60184">
        <w:rPr>
          <w:b/>
          <w:bCs/>
        </w:rPr>
        <w:t xml:space="preserve">Organic – Community Self-Made Products; </w:t>
      </w:r>
      <w:r w:rsidRPr="00E60184">
        <w:t xml:space="preserve">Hand soaps, body scrubs, organic balms and bush medicines. </w:t>
      </w:r>
    </w:p>
    <w:p w14:paraId="101C9F66" w14:textId="77777777" w:rsidR="00E93801" w:rsidRPr="00E60184" w:rsidRDefault="00E93801" w:rsidP="00E93801">
      <w:pPr>
        <w:numPr>
          <w:ilvl w:val="1"/>
          <w:numId w:val="4"/>
        </w:numPr>
      </w:pPr>
      <w:r w:rsidRPr="00E60184">
        <w:rPr>
          <w:b/>
          <w:bCs/>
        </w:rPr>
        <w:lastRenderedPageBreak/>
        <w:t>Wellbeing Mango plantation:</w:t>
      </w:r>
      <w:r w:rsidRPr="00E60184">
        <w:t xml:space="preserve"> Holistic space, </w:t>
      </w:r>
    </w:p>
    <w:p w14:paraId="351BC90C" w14:textId="77777777" w:rsidR="00E93801" w:rsidRPr="00E60184" w:rsidRDefault="00E93801" w:rsidP="00E93801"/>
    <w:p w14:paraId="05FCA5A8" w14:textId="77777777" w:rsidR="00E93801" w:rsidRPr="00E60184" w:rsidRDefault="00E93801" w:rsidP="00E93801">
      <w:pPr>
        <w:numPr>
          <w:ilvl w:val="0"/>
          <w:numId w:val="1"/>
        </w:numPr>
      </w:pPr>
      <w:r w:rsidRPr="00E60184">
        <w:rPr>
          <w:b/>
          <w:bCs/>
          <w:u w:val="single"/>
        </w:rPr>
        <w:t>Healing &amp; Gathering Space</w:t>
      </w:r>
      <w:r w:rsidRPr="00E60184">
        <w:br/>
      </w:r>
      <w:r w:rsidRPr="00E60184">
        <w:br/>
      </w:r>
      <w:r w:rsidRPr="00E60184">
        <w:br/>
        <w:t>This space hosts art and music therapy, youth mentoring circles, and a variety of holistic workshops. Activities here intentionally blend traditional healing, mindfulness, and community connection, making it a sanctuary for restoration and shared learning.  This space hosts art and music therapy, youth mentoring circles, and a variety of holistic workshops aimed at nurturing mind, body, and spirit.</w:t>
      </w:r>
    </w:p>
    <w:p w14:paraId="486BDEC5" w14:textId="77777777" w:rsidR="00E93801" w:rsidRPr="00E60184" w:rsidRDefault="00E93801" w:rsidP="00E93801"/>
    <w:p w14:paraId="6D4E0301" w14:textId="77777777" w:rsidR="00E93801" w:rsidRPr="00E60184" w:rsidRDefault="00E93801" w:rsidP="00E93801">
      <w:pPr>
        <w:numPr>
          <w:ilvl w:val="0"/>
          <w:numId w:val="1"/>
        </w:numPr>
      </w:pPr>
      <w:r w:rsidRPr="00E60184">
        <w:rPr>
          <w:b/>
          <w:bCs/>
          <w:u w:val="single"/>
        </w:rPr>
        <w:t>Community Fire/Yarning Circle/Culture Recognition</w:t>
      </w:r>
      <w:r w:rsidRPr="00E60184">
        <w:br/>
      </w:r>
      <w:r w:rsidRPr="00E60184">
        <w:br/>
        <w:t>A sacred outdoor gathering space led by First Nations facilitators. The fire circle is used for storytelling, mentoring, cultural ceremonies, and deep listening. This is a place where traditional wisdom and holistic practices are honoured, encouraging spiritual healing, intergenerational connection, and cultural respect.</w:t>
      </w:r>
    </w:p>
    <w:p w14:paraId="64D63C97" w14:textId="77777777" w:rsidR="00E93801" w:rsidRPr="00E60184" w:rsidRDefault="00E93801" w:rsidP="00E93801"/>
    <w:p w14:paraId="09DF572F" w14:textId="77777777" w:rsidR="00E93801" w:rsidRPr="00E60184" w:rsidRDefault="00E93801" w:rsidP="00E93801">
      <w:pPr>
        <w:numPr>
          <w:ilvl w:val="0"/>
          <w:numId w:val="1"/>
        </w:numPr>
        <w:rPr>
          <w:b/>
          <w:bCs/>
          <w:u w:val="single"/>
        </w:rPr>
      </w:pPr>
      <w:r w:rsidRPr="00E60184">
        <w:rPr>
          <w:b/>
          <w:bCs/>
          <w:u w:val="single"/>
        </w:rPr>
        <w:t>Creative Arts Centre</w:t>
      </w:r>
    </w:p>
    <w:p w14:paraId="58204FE2" w14:textId="77777777" w:rsidR="00E93801" w:rsidRPr="00E60184" w:rsidRDefault="00E93801" w:rsidP="00E93801"/>
    <w:p w14:paraId="6AA57893" w14:textId="77777777" w:rsidR="00E93801" w:rsidRPr="00E60184" w:rsidRDefault="00E93801" w:rsidP="00E93801">
      <w:pPr>
        <w:ind w:left="502"/>
      </w:pPr>
      <w:r w:rsidRPr="00E60184">
        <w:t>Creative arts programs in Truth HUBS community centres are a cornerstone of local cultural life, offering accessible and inclusive opportunities for people of all ages and backgrounds to engage in artistic activities. Unlike formal, degree-based programs, these initiatives prioritize community building, personal well-being, and social change through creative expression.</w:t>
      </w:r>
    </w:p>
    <w:p w14:paraId="690F99AF" w14:textId="77777777" w:rsidR="00E93801" w:rsidRPr="00E60184" w:rsidRDefault="00E93801" w:rsidP="00E93801">
      <w:pPr>
        <w:rPr>
          <w:b/>
          <w:bCs/>
        </w:rPr>
      </w:pPr>
      <w:r>
        <w:rPr>
          <w:b/>
          <w:bCs/>
        </w:rPr>
        <w:t>6.</w:t>
      </w:r>
      <w:r w:rsidRPr="00E60184">
        <w:rPr>
          <w:b/>
          <w:bCs/>
        </w:rPr>
        <w:t>Community-based creative arts programs</w:t>
      </w:r>
    </w:p>
    <w:p w14:paraId="1687B933" w14:textId="77777777" w:rsidR="00E93801" w:rsidRPr="00E60184" w:rsidRDefault="00E93801" w:rsidP="00E93801">
      <w:pPr>
        <w:ind w:left="360"/>
      </w:pPr>
      <w:r w:rsidRPr="00E60184">
        <w:t>These programs are distinct from traditional art education in that they focus on the process and relationships within a community rather than just the final product. They are often run by local community centres, non-profit organizations, or councils and are designed to be low-cost or free to ensure broad participation. Community arts initiatives can take many forms:</w:t>
      </w:r>
    </w:p>
    <w:p w14:paraId="6FD89F35" w14:textId="77777777" w:rsidR="00E93801" w:rsidRPr="00E60184" w:rsidRDefault="00E93801" w:rsidP="00E93801">
      <w:pPr>
        <w:numPr>
          <w:ilvl w:val="0"/>
          <w:numId w:val="11"/>
        </w:numPr>
      </w:pPr>
      <w:r w:rsidRPr="00E60184">
        <w:rPr>
          <w:b/>
          <w:bCs/>
        </w:rPr>
        <w:lastRenderedPageBreak/>
        <w:t>Workshops and classes:</w:t>
      </w:r>
      <w:r w:rsidRPr="00E60184">
        <w:t xml:space="preserve"> Offering instruction in various disciplines like painting, pottery, music, theatre, and creative writing.</w:t>
      </w:r>
    </w:p>
    <w:p w14:paraId="6460B19B" w14:textId="77777777" w:rsidR="00E93801" w:rsidRPr="00E60184" w:rsidRDefault="00E93801" w:rsidP="00E93801">
      <w:pPr>
        <w:numPr>
          <w:ilvl w:val="0"/>
          <w:numId w:val="11"/>
        </w:numPr>
      </w:pPr>
      <w:r w:rsidRPr="00E60184">
        <w:rPr>
          <w:b/>
          <w:bCs/>
        </w:rPr>
        <w:t>Collaborative projects:</w:t>
      </w:r>
      <w:r w:rsidRPr="00E60184">
        <w:t xml:space="preserve"> Community members work together on large-scale public art, such as murals or sculptures, to address a shared theme or celebrate local identity.</w:t>
      </w:r>
    </w:p>
    <w:p w14:paraId="6C8A832A" w14:textId="77777777" w:rsidR="00E93801" w:rsidRPr="00E60184" w:rsidRDefault="00E93801" w:rsidP="00E93801">
      <w:pPr>
        <w:numPr>
          <w:ilvl w:val="0"/>
          <w:numId w:val="11"/>
        </w:numPr>
      </w:pPr>
      <w:r w:rsidRPr="00E60184">
        <w:rPr>
          <w:b/>
          <w:bCs/>
        </w:rPr>
        <w:t>Open studio sessions:</w:t>
      </w:r>
      <w:r w:rsidRPr="00E60184">
        <w:t xml:space="preserve"> Providing a safe, shared space for individuals to work on their own projects and connect with other artists.</w:t>
      </w:r>
    </w:p>
    <w:p w14:paraId="18D6C5C4" w14:textId="77777777" w:rsidR="00E93801" w:rsidRPr="00E60184" w:rsidRDefault="00E93801" w:rsidP="00E93801">
      <w:pPr>
        <w:numPr>
          <w:ilvl w:val="0"/>
          <w:numId w:val="11"/>
        </w:numPr>
      </w:pPr>
      <w:r w:rsidRPr="00E60184">
        <w:rPr>
          <w:b/>
          <w:bCs/>
        </w:rPr>
        <w:t>Performance groups:</w:t>
      </w:r>
      <w:r w:rsidRPr="00E60184">
        <w:t xml:space="preserve"> Community choirs, theatre troupes, and dance groups that rehearse and perform for local audiences.</w:t>
      </w:r>
    </w:p>
    <w:p w14:paraId="026DAC13" w14:textId="77777777" w:rsidR="00E93801" w:rsidRPr="00E60184" w:rsidRDefault="00E93801" w:rsidP="00E93801">
      <w:pPr>
        <w:rPr>
          <w:b/>
          <w:bCs/>
        </w:rPr>
      </w:pPr>
      <w:r w:rsidRPr="00E60184">
        <w:rPr>
          <w:b/>
          <w:bCs/>
        </w:rPr>
        <w:t>Benefits of creative arts in community centres</w:t>
      </w:r>
    </w:p>
    <w:p w14:paraId="446F0D66" w14:textId="77777777" w:rsidR="00E93801" w:rsidRPr="00E60184" w:rsidRDefault="00E93801" w:rsidP="00E93801">
      <w:pPr>
        <w:numPr>
          <w:ilvl w:val="0"/>
          <w:numId w:val="12"/>
        </w:numPr>
      </w:pPr>
      <w:r w:rsidRPr="00E60184">
        <w:rPr>
          <w:b/>
          <w:bCs/>
        </w:rPr>
        <w:t>Social cohesion:</w:t>
      </w:r>
      <w:r w:rsidRPr="00E60184">
        <w:t xml:space="preserve"> Bringing people together from diverse backgrounds to connect and build relationships, which helps to reduce feelings of loneliness and isolation.</w:t>
      </w:r>
    </w:p>
    <w:p w14:paraId="7361DA3F" w14:textId="77777777" w:rsidR="00E93801" w:rsidRPr="00E60184" w:rsidRDefault="00E93801" w:rsidP="00E93801">
      <w:pPr>
        <w:numPr>
          <w:ilvl w:val="0"/>
          <w:numId w:val="12"/>
        </w:numPr>
      </w:pPr>
      <w:r w:rsidRPr="00E60184">
        <w:rPr>
          <w:b/>
          <w:bCs/>
        </w:rPr>
        <w:t>Mental and physical well-being:</w:t>
      </w:r>
      <w:r w:rsidRPr="00E60184">
        <w:t xml:space="preserve"> Engaging in creative activities has been shown to reduce stress, anxiety, and depression. It provides a positive outlet for expression and can be a powerful tool for working through personal and community challenges.</w:t>
      </w:r>
    </w:p>
    <w:p w14:paraId="0BFE8BB7" w14:textId="77777777" w:rsidR="00E93801" w:rsidRPr="00E60184" w:rsidRDefault="00E93801" w:rsidP="00E93801">
      <w:pPr>
        <w:numPr>
          <w:ilvl w:val="0"/>
          <w:numId w:val="12"/>
        </w:numPr>
      </w:pPr>
      <w:r w:rsidRPr="00E60184">
        <w:rPr>
          <w:b/>
          <w:bCs/>
        </w:rPr>
        <w:t>Community empowerment:</w:t>
      </w:r>
      <w:r w:rsidRPr="00E60184">
        <w:t xml:space="preserve"> Programs that are community-led give a voice to marginalized groups and provide a platform for storytelling and cultural preservation. They can empower individuals to become active participants in their community's development.</w:t>
      </w:r>
    </w:p>
    <w:p w14:paraId="3F42A374" w14:textId="77777777" w:rsidR="00E93801" w:rsidRPr="00E60184" w:rsidRDefault="00E93801" w:rsidP="00E93801">
      <w:pPr>
        <w:numPr>
          <w:ilvl w:val="0"/>
          <w:numId w:val="12"/>
        </w:numPr>
      </w:pPr>
      <w:r w:rsidRPr="00E60184">
        <w:rPr>
          <w:b/>
          <w:bCs/>
        </w:rPr>
        <w:t>Skill development:</w:t>
      </w:r>
      <w:r w:rsidRPr="00E60184">
        <w:t xml:space="preserve"> Participants gain new skills, not only in the arts but also in communication, collaboration, and problem-solving. This can lead to increased self-confidence and new career or volunteer opportunities.</w:t>
      </w:r>
    </w:p>
    <w:p w14:paraId="7A8566EA" w14:textId="77777777" w:rsidR="00E93801" w:rsidRPr="00E60184" w:rsidRDefault="00E93801" w:rsidP="00E93801">
      <w:pPr>
        <w:numPr>
          <w:ilvl w:val="0"/>
          <w:numId w:val="12"/>
        </w:numPr>
      </w:pPr>
      <w:r w:rsidRPr="00E60184">
        <w:rPr>
          <w:b/>
          <w:bCs/>
        </w:rPr>
        <w:t>Economic revitalization:</w:t>
      </w:r>
      <w:r w:rsidRPr="00E60184">
        <w:t xml:space="preserve"> Public art projects and creative events can beautify neighbourhoods, attract visitors, and contribute to the local economy.</w:t>
      </w:r>
    </w:p>
    <w:p w14:paraId="6ACA0DAD" w14:textId="77777777" w:rsidR="00E93801" w:rsidRPr="00E60184" w:rsidRDefault="00E93801" w:rsidP="00E93801"/>
    <w:p w14:paraId="647B8AA0" w14:textId="77777777" w:rsidR="00E93801" w:rsidRPr="00E60184" w:rsidRDefault="00E93801" w:rsidP="00E93801">
      <w:pPr>
        <w:numPr>
          <w:ilvl w:val="0"/>
          <w:numId w:val="1"/>
        </w:numPr>
      </w:pPr>
      <w:r w:rsidRPr="00E60184">
        <w:rPr>
          <w:b/>
          <w:bCs/>
          <w:u w:val="single"/>
        </w:rPr>
        <w:t>Pop-Up Mechanics Shed (Lite)</w:t>
      </w:r>
      <w:r w:rsidRPr="00E60184">
        <w:br/>
      </w:r>
      <w:r w:rsidRPr="00E60184">
        <w:br/>
        <w:t xml:space="preserve">A flexible, mobile workshop where young people learn the basics of mechanics and </w:t>
      </w:r>
      <w:r w:rsidRPr="00E60184">
        <w:lastRenderedPageBreak/>
        <w:t>practical problem-solving. The program integrates holistic elements like teamwork, confidence building, and resilience, ensuring youth develop both technical and life skills in a supportive, community-minded environment.</w:t>
      </w:r>
      <w:r w:rsidRPr="00E60184">
        <w:br/>
      </w:r>
    </w:p>
    <w:p w14:paraId="728201CD" w14:textId="77777777" w:rsidR="00E93801" w:rsidRPr="00E60184" w:rsidRDefault="00E93801" w:rsidP="00E93801">
      <w:pPr>
        <w:numPr>
          <w:ilvl w:val="0"/>
          <w:numId w:val="1"/>
        </w:numPr>
      </w:pPr>
      <w:r w:rsidRPr="00E60184">
        <w:rPr>
          <w:b/>
          <w:bCs/>
          <w:u w:val="single"/>
        </w:rPr>
        <w:t>Land Connection Zone</w:t>
      </w:r>
      <w:r w:rsidRPr="00E60184">
        <w:br/>
      </w:r>
      <w:r w:rsidRPr="00E60184">
        <w:br/>
        <w:t>An outdoor area for hands-on connection with the earth, featuring garden beds, composting, a simple plant nursery, and spaces for meditation and prayer walks. This zone is a launchpad for bush regeneration projects, eco-volunteering, and environmental education—promoting holistic stewardship of land and self through mindful, restorative practices.</w:t>
      </w:r>
      <w:r w:rsidRPr="00E60184">
        <w:br/>
      </w:r>
    </w:p>
    <w:p w14:paraId="008C01F9" w14:textId="77777777" w:rsidR="00E93801" w:rsidRPr="00E60184" w:rsidRDefault="00E93801" w:rsidP="00E93801">
      <w:pPr>
        <w:rPr>
          <w:b/>
          <w:bCs/>
          <w:u w:val="single"/>
        </w:rPr>
      </w:pPr>
      <w:r w:rsidRPr="00E60184">
        <w:rPr>
          <w:b/>
          <w:bCs/>
        </w:rPr>
        <w:t>Key Programs Launched in Phase 1</w:t>
      </w:r>
      <w:r w:rsidRPr="00E60184">
        <w:br/>
      </w:r>
    </w:p>
    <w:p w14:paraId="16346189" w14:textId="77777777" w:rsidR="00E93801" w:rsidRPr="00E60184" w:rsidRDefault="00E93801" w:rsidP="00E93801">
      <w:pPr>
        <w:rPr>
          <w:b/>
          <w:bCs/>
          <w:u w:val="single"/>
        </w:rPr>
      </w:pPr>
      <w:r w:rsidRPr="00E60184">
        <w:rPr>
          <w:b/>
          <w:bCs/>
          <w:u w:val="single"/>
        </w:rPr>
        <w:t>Disability Services</w:t>
      </w:r>
    </w:p>
    <w:p w14:paraId="728E8176" w14:textId="77777777" w:rsidR="00E93801" w:rsidRPr="00E60184" w:rsidRDefault="00E93801" w:rsidP="00E93801">
      <w:r w:rsidRPr="00E60184">
        <w:t>Truth HUBS has a specific focus on serving individuals with disabilities, including those participating in the National Disability Insurance Scheme (NDIS) and those with autism spectrum disorder (ASD). The programs are designed to provide authentic support and foster community.</w:t>
      </w:r>
    </w:p>
    <w:p w14:paraId="60097627" w14:textId="77777777" w:rsidR="00E93801" w:rsidRPr="00E60184" w:rsidRDefault="00E93801" w:rsidP="00E93801">
      <w:pPr>
        <w:numPr>
          <w:ilvl w:val="0"/>
          <w:numId w:val="10"/>
        </w:numPr>
      </w:pPr>
      <w:r w:rsidRPr="00E60184">
        <w:rPr>
          <w:b/>
          <w:bCs/>
        </w:rPr>
        <w:t>NDIS Services:</w:t>
      </w:r>
      <w:r w:rsidRPr="00E60184">
        <w:t xml:space="preserve"> Providing respite accommodation and other support services for individuals with ASD and their parents.</w:t>
      </w:r>
    </w:p>
    <w:p w14:paraId="66069626" w14:textId="77777777" w:rsidR="00E93801" w:rsidRPr="00E60184" w:rsidRDefault="00E93801" w:rsidP="00E93801">
      <w:pPr>
        <w:numPr>
          <w:ilvl w:val="0"/>
          <w:numId w:val="10"/>
        </w:numPr>
      </w:pPr>
      <w:r w:rsidRPr="00E60184">
        <w:rPr>
          <w:b/>
          <w:bCs/>
        </w:rPr>
        <w:t>Community Support Activities:</w:t>
      </w:r>
      <w:r w:rsidRPr="00E60184">
        <w:t xml:space="preserve"> Implementing social activities within the eco-village to help individuals with disabilities feel connected and included.</w:t>
      </w:r>
    </w:p>
    <w:p w14:paraId="25BB23CC" w14:textId="77777777" w:rsidR="00E93801" w:rsidRPr="00E60184" w:rsidRDefault="00E93801" w:rsidP="00E93801">
      <w:pPr>
        <w:numPr>
          <w:ilvl w:val="0"/>
          <w:numId w:val="10"/>
        </w:numPr>
      </w:pPr>
      <w:r w:rsidRPr="00E60184">
        <w:rPr>
          <w:b/>
          <w:bCs/>
        </w:rPr>
        <w:t>Social Programs:</w:t>
      </w:r>
      <w:r w:rsidRPr="00E60184">
        <w:t xml:space="preserve"> Developing specific programs to help build social groups and supportive communities for NDIS participants.</w:t>
      </w:r>
    </w:p>
    <w:p w14:paraId="1759037B" w14:textId="77777777" w:rsidR="00E93801" w:rsidRPr="00E60184" w:rsidRDefault="00E93801" w:rsidP="00E93801">
      <w:pPr>
        <w:numPr>
          <w:ilvl w:val="0"/>
          <w:numId w:val="10"/>
        </w:numPr>
      </w:pPr>
      <w:r w:rsidRPr="00E60184">
        <w:rPr>
          <w:b/>
          <w:bCs/>
        </w:rPr>
        <w:t>Accommodation Services:</w:t>
      </w:r>
      <w:r w:rsidRPr="00E60184">
        <w:t xml:space="preserve"> Offering diverse respite services for NDIS clients, along with temporary and crisis accommodation.</w:t>
      </w:r>
    </w:p>
    <w:p w14:paraId="4CE74C44" w14:textId="77777777" w:rsidR="00E93801" w:rsidRPr="00E60184" w:rsidRDefault="00E93801" w:rsidP="00E93801">
      <w:pPr>
        <w:rPr>
          <w:b/>
          <w:bCs/>
          <w:u w:val="single"/>
        </w:rPr>
      </w:pPr>
      <w:r w:rsidRPr="00E60184">
        <w:br/>
      </w:r>
      <w:r w:rsidRPr="00E60184">
        <w:br/>
      </w:r>
      <w:r w:rsidRPr="00E60184">
        <w:rPr>
          <w:b/>
          <w:bCs/>
          <w:u w:val="single"/>
        </w:rPr>
        <w:t>Youth Services</w:t>
      </w:r>
    </w:p>
    <w:p w14:paraId="6065AA96" w14:textId="77777777" w:rsidR="00E93801" w:rsidRPr="00E60184" w:rsidRDefault="00E93801" w:rsidP="00E93801">
      <w:r w:rsidRPr="00E60184">
        <w:lastRenderedPageBreak/>
        <w:t>The business plan outlines a commitment to dedicated youth services. These programs are designed to provide young people with essential skills and support to help them thrive. Key offerings include:</w:t>
      </w:r>
    </w:p>
    <w:p w14:paraId="374E2D2F" w14:textId="77777777" w:rsidR="00E93801" w:rsidRPr="00E60184" w:rsidRDefault="00E93801" w:rsidP="00E93801">
      <w:pPr>
        <w:numPr>
          <w:ilvl w:val="0"/>
          <w:numId w:val="9"/>
        </w:numPr>
      </w:pPr>
      <w:r w:rsidRPr="00E60184">
        <w:rPr>
          <w:b/>
          <w:bCs/>
        </w:rPr>
        <w:t>Upskilling and Employment Opportunities:</w:t>
      </w:r>
      <w:r w:rsidRPr="00E60184">
        <w:t xml:space="preserve"> Providing employment pathways for young people to gain new skills and learn trades within Truth HUBS community centres.</w:t>
      </w:r>
    </w:p>
    <w:p w14:paraId="4D28451B" w14:textId="77777777" w:rsidR="00E93801" w:rsidRPr="00E60184" w:rsidRDefault="00E93801" w:rsidP="00E93801">
      <w:pPr>
        <w:numPr>
          <w:ilvl w:val="0"/>
          <w:numId w:val="9"/>
        </w:numPr>
      </w:pPr>
      <w:r w:rsidRPr="00E60184">
        <w:rPr>
          <w:b/>
          <w:bCs/>
        </w:rPr>
        <w:t>Mentorship:</w:t>
      </w:r>
      <w:r w:rsidRPr="00E60184">
        <w:t xml:space="preserve"> Connecting youth with experienced mentors to guide their personal and professional development.</w:t>
      </w:r>
    </w:p>
    <w:p w14:paraId="1CEFFF44" w14:textId="77777777" w:rsidR="00E93801" w:rsidRPr="00E60184" w:rsidRDefault="00E93801" w:rsidP="00E93801">
      <w:pPr>
        <w:numPr>
          <w:ilvl w:val="0"/>
          <w:numId w:val="9"/>
        </w:numPr>
      </w:pPr>
      <w:r w:rsidRPr="00E60184">
        <w:rPr>
          <w:b/>
          <w:bCs/>
        </w:rPr>
        <w:t>Life Skills Training:</w:t>
      </w:r>
      <w:r w:rsidRPr="00E60184">
        <w:t xml:space="preserve"> Offering practical education in areas that help young people navigate adulthood, leaving care programmes and life start intensive course training. </w:t>
      </w:r>
    </w:p>
    <w:p w14:paraId="3E20A11B" w14:textId="77777777" w:rsidR="00E93801" w:rsidRPr="00E60184" w:rsidRDefault="00E93801" w:rsidP="00E93801">
      <w:pPr>
        <w:numPr>
          <w:ilvl w:val="0"/>
          <w:numId w:val="9"/>
        </w:numPr>
      </w:pPr>
      <w:r w:rsidRPr="00E60184">
        <w:rPr>
          <w:b/>
          <w:bCs/>
        </w:rPr>
        <w:t>Trauma Healing Focus Groups:</w:t>
      </w:r>
      <w:r w:rsidRPr="00E60184">
        <w:t xml:space="preserve"> Creating a supportive environment for youth to process and heal from past trauma within community Truth HUBS</w:t>
      </w:r>
    </w:p>
    <w:p w14:paraId="04D154A4" w14:textId="77777777" w:rsidR="00E93801" w:rsidRPr="00E60184" w:rsidRDefault="00E93801" w:rsidP="00E93801">
      <w:pPr>
        <w:numPr>
          <w:ilvl w:val="0"/>
          <w:numId w:val="9"/>
        </w:numPr>
      </w:pPr>
      <w:r>
        <w:rPr>
          <w:b/>
          <w:bCs/>
        </w:rPr>
        <w:t>Youth</w:t>
      </w:r>
      <w:r w:rsidRPr="00E60184">
        <w:rPr>
          <w:b/>
          <w:bCs/>
        </w:rPr>
        <w:t xml:space="preserve"> </w:t>
      </w:r>
      <w:r w:rsidRPr="00E60184">
        <w:t>Residential child protection housing.</w:t>
      </w:r>
    </w:p>
    <w:p w14:paraId="6DA8C428" w14:textId="77777777" w:rsidR="00E93801" w:rsidRPr="00E60184" w:rsidRDefault="00E93801" w:rsidP="00E93801">
      <w:pPr>
        <w:numPr>
          <w:ilvl w:val="0"/>
          <w:numId w:val="9"/>
        </w:numPr>
        <w:rPr>
          <w:b/>
          <w:bCs/>
        </w:rPr>
      </w:pPr>
      <w:r>
        <w:rPr>
          <w:b/>
          <w:bCs/>
        </w:rPr>
        <w:t xml:space="preserve">Youth Camps – </w:t>
      </w:r>
      <w:r w:rsidRPr="00EA68E4">
        <w:t>Ndis and Normal group camps</w:t>
      </w:r>
    </w:p>
    <w:p w14:paraId="7E7A35A7" w14:textId="77777777" w:rsidR="00E93801" w:rsidRDefault="00E93801" w:rsidP="00E93801">
      <w:pPr>
        <w:numPr>
          <w:ilvl w:val="0"/>
          <w:numId w:val="9"/>
        </w:numPr>
        <w:rPr>
          <w:b/>
          <w:bCs/>
        </w:rPr>
      </w:pPr>
      <w:r w:rsidRPr="00E60184">
        <w:rPr>
          <w:b/>
          <w:bCs/>
        </w:rPr>
        <w:t>Specialised respite services</w:t>
      </w:r>
      <w:r>
        <w:rPr>
          <w:b/>
          <w:bCs/>
        </w:rPr>
        <w:t xml:space="preserve"> – </w:t>
      </w:r>
      <w:r w:rsidRPr="00EA68E4">
        <w:t>Trans</w:t>
      </w:r>
      <w:r>
        <w:t>itions</w:t>
      </w:r>
      <w:r w:rsidRPr="00EA68E4">
        <w:t xml:space="preserve"> accommodation</w:t>
      </w:r>
      <w:r>
        <w:t xml:space="preserve">. </w:t>
      </w:r>
    </w:p>
    <w:p w14:paraId="31694313" w14:textId="77777777" w:rsidR="00E93801" w:rsidRPr="00E60184" w:rsidRDefault="00E93801" w:rsidP="00E93801">
      <w:pPr>
        <w:numPr>
          <w:ilvl w:val="0"/>
          <w:numId w:val="9"/>
        </w:numPr>
        <w:rPr>
          <w:b/>
          <w:bCs/>
        </w:rPr>
      </w:pPr>
      <w:r>
        <w:rPr>
          <w:b/>
          <w:bCs/>
        </w:rPr>
        <w:t xml:space="preserve">Gaming Hub – </w:t>
      </w:r>
      <w:r w:rsidRPr="00EA68E4">
        <w:t>Competitions, Consoles, PCs</w:t>
      </w:r>
      <w:r>
        <w:rPr>
          <w:b/>
          <w:bCs/>
        </w:rPr>
        <w:t xml:space="preserve"> </w:t>
      </w:r>
    </w:p>
    <w:p w14:paraId="2E3F1009" w14:textId="77777777" w:rsidR="00E93801" w:rsidRPr="00E60184" w:rsidRDefault="00E93801" w:rsidP="00E93801">
      <w:pPr>
        <w:rPr>
          <w:b/>
          <w:bCs/>
        </w:rPr>
      </w:pPr>
    </w:p>
    <w:p w14:paraId="445704D5" w14:textId="77777777" w:rsidR="00E93801" w:rsidRPr="00E60184" w:rsidRDefault="00E93801" w:rsidP="00E93801">
      <w:pPr>
        <w:numPr>
          <w:ilvl w:val="0"/>
          <w:numId w:val="1"/>
        </w:numPr>
        <w:rPr>
          <w:b/>
          <w:bCs/>
          <w:u w:val="single"/>
        </w:rPr>
      </w:pPr>
      <w:r w:rsidRPr="00E60184">
        <w:rPr>
          <w:b/>
          <w:bCs/>
          <w:u w:val="single"/>
        </w:rPr>
        <w:t xml:space="preserve">Youth Programs </w:t>
      </w:r>
    </w:p>
    <w:p w14:paraId="596137DE" w14:textId="77777777" w:rsidR="00E93801" w:rsidRPr="00E60184" w:rsidRDefault="00E93801" w:rsidP="00E93801">
      <w:pPr>
        <w:rPr>
          <w:b/>
          <w:bCs/>
          <w:u w:val="single"/>
        </w:rPr>
      </w:pPr>
    </w:p>
    <w:p w14:paraId="01A92D59" w14:textId="77777777" w:rsidR="00E93801" w:rsidRPr="00E60184" w:rsidRDefault="00E93801" w:rsidP="00E93801">
      <w:pPr>
        <w:numPr>
          <w:ilvl w:val="0"/>
          <w:numId w:val="15"/>
        </w:numPr>
      </w:pPr>
      <w:r w:rsidRPr="00E60184">
        <w:rPr>
          <w:b/>
          <w:bCs/>
        </w:rPr>
        <w:t>Community agriculture gardens and farms</w:t>
      </w:r>
      <w:r w:rsidRPr="00E60184">
        <w:t xml:space="preserve">; Youth learn from seniors, about agriculture for farming animals and gardening in truth hubs. </w:t>
      </w:r>
    </w:p>
    <w:p w14:paraId="523D5FCF" w14:textId="77777777" w:rsidR="00E93801" w:rsidRPr="00E60184" w:rsidRDefault="00E93801" w:rsidP="00E93801">
      <w:pPr>
        <w:numPr>
          <w:ilvl w:val="0"/>
          <w:numId w:val="15"/>
        </w:numPr>
      </w:pPr>
      <w:r w:rsidRPr="00E60184">
        <w:rPr>
          <w:b/>
          <w:bCs/>
        </w:rPr>
        <w:t>Youth learning life skills</w:t>
      </w:r>
      <w:r w:rsidRPr="00E60184">
        <w:t xml:space="preserve"> to cook, and serve, hospitality skills via truth hubs café and restaurants, produce to table events. </w:t>
      </w:r>
    </w:p>
    <w:p w14:paraId="1791760C" w14:textId="77777777" w:rsidR="00E93801" w:rsidRPr="00E60184" w:rsidRDefault="00E93801" w:rsidP="00E93801">
      <w:pPr>
        <w:numPr>
          <w:ilvl w:val="0"/>
          <w:numId w:val="15"/>
        </w:numPr>
      </w:pPr>
      <w:r w:rsidRPr="00E60184">
        <w:rPr>
          <w:b/>
          <w:bCs/>
        </w:rPr>
        <w:t>Youth gaining work experience</w:t>
      </w:r>
      <w:r w:rsidRPr="00E60184">
        <w:t xml:space="preserve"> within the truth hubs, via cleaning, cooking, gardening, wellbeing centre, arts centre, community cleaning, daycare centre. </w:t>
      </w:r>
    </w:p>
    <w:p w14:paraId="426A743D" w14:textId="77777777" w:rsidR="00E93801" w:rsidRPr="00E60184" w:rsidRDefault="00E93801" w:rsidP="00E93801">
      <w:pPr>
        <w:numPr>
          <w:ilvl w:val="0"/>
          <w:numId w:val="15"/>
        </w:numPr>
      </w:pPr>
      <w:r w:rsidRPr="00E60184">
        <w:rPr>
          <w:b/>
          <w:bCs/>
        </w:rPr>
        <w:t>Youth in with the aged or senior members of the community</w:t>
      </w:r>
      <w:r w:rsidRPr="00E60184">
        <w:t>, learning old with or either in culture ways in regional areas or sharing stories</w:t>
      </w:r>
    </w:p>
    <w:p w14:paraId="08FA25C0" w14:textId="77777777" w:rsidR="00E93801" w:rsidRPr="00E60184" w:rsidRDefault="00E93801" w:rsidP="00E93801">
      <w:pPr>
        <w:numPr>
          <w:ilvl w:val="0"/>
          <w:numId w:val="15"/>
        </w:numPr>
      </w:pPr>
      <w:r w:rsidRPr="00E60184">
        <w:rPr>
          <w:b/>
          <w:bCs/>
        </w:rPr>
        <w:lastRenderedPageBreak/>
        <w:t>Youth mento</w:t>
      </w:r>
      <w:r>
        <w:rPr>
          <w:b/>
          <w:bCs/>
        </w:rPr>
        <w:t xml:space="preserve">rs (Big brothers, Big Sisters) </w:t>
      </w:r>
      <w:r w:rsidRPr="00EA68E4">
        <w:t xml:space="preserve">Life </w:t>
      </w:r>
      <w:r>
        <w:t xml:space="preserve">skills </w:t>
      </w:r>
      <w:r w:rsidRPr="00EA68E4">
        <w:t>coach</w:t>
      </w:r>
      <w:r>
        <w:t>ing</w:t>
      </w:r>
      <w:r w:rsidRPr="00EA68E4">
        <w:t>, Transition coach</w:t>
      </w:r>
      <w:r>
        <w:t xml:space="preserve">ing, Work Skills.  </w:t>
      </w:r>
    </w:p>
    <w:p w14:paraId="7F86E534" w14:textId="77777777" w:rsidR="00E93801" w:rsidRPr="00E60184" w:rsidRDefault="00E93801" w:rsidP="00E93801">
      <w:pPr>
        <w:numPr>
          <w:ilvl w:val="0"/>
          <w:numId w:val="15"/>
        </w:numPr>
      </w:pPr>
      <w:r w:rsidRPr="00E60184">
        <w:rPr>
          <w:b/>
          <w:bCs/>
        </w:rPr>
        <w:t>Youth social programs;</w:t>
      </w:r>
      <w:r w:rsidRPr="00E60184">
        <w:t xml:space="preserve"> camps, youth worker skills, youth bush rangers with the locals. </w:t>
      </w:r>
    </w:p>
    <w:p w14:paraId="7513ED67" w14:textId="77777777" w:rsidR="00E93801" w:rsidRPr="00E60184" w:rsidRDefault="00E93801" w:rsidP="00E93801">
      <w:pPr>
        <w:numPr>
          <w:ilvl w:val="0"/>
          <w:numId w:val="15"/>
        </w:numPr>
      </w:pPr>
      <w:r w:rsidRPr="00E60184">
        <w:rPr>
          <w:b/>
          <w:bCs/>
        </w:rPr>
        <w:t>Youth life skills courses;</w:t>
      </w:r>
      <w:r w:rsidRPr="00E60184">
        <w:t xml:space="preserve"> – Transition into adulthood, intensive courses and services; Helping them understand next stage into adulthood, housing, employment, cost, life expectations, driver licences, ID’s. </w:t>
      </w:r>
    </w:p>
    <w:p w14:paraId="18878FD1" w14:textId="77777777" w:rsidR="00E93801" w:rsidRPr="00E60184" w:rsidRDefault="00E93801" w:rsidP="00E93801">
      <w:pPr>
        <w:numPr>
          <w:ilvl w:val="0"/>
          <w:numId w:val="15"/>
        </w:numPr>
      </w:pPr>
      <w:r w:rsidRPr="00E60184">
        <w:rPr>
          <w:b/>
          <w:bCs/>
        </w:rPr>
        <w:t>Creating entrepreneurs;</w:t>
      </w:r>
      <w:r w:rsidRPr="00E60184">
        <w:t xml:space="preserve"> courses are designed mentoring towards youths through to becoming entrepreneurs.</w:t>
      </w:r>
    </w:p>
    <w:p w14:paraId="23A50118" w14:textId="77777777" w:rsidR="00E93801" w:rsidRPr="00E60184" w:rsidRDefault="00E93801" w:rsidP="00E93801">
      <w:pPr>
        <w:numPr>
          <w:ilvl w:val="0"/>
          <w:numId w:val="15"/>
        </w:numPr>
      </w:pPr>
      <w:r w:rsidRPr="00E60184">
        <w:rPr>
          <w:b/>
          <w:bCs/>
        </w:rPr>
        <w:t>Intensive life skills course:</w:t>
      </w:r>
      <w:r w:rsidRPr="00E60184">
        <w:t xml:space="preserve"> Move to the next level of life transiting into life adulthood</w:t>
      </w:r>
    </w:p>
    <w:p w14:paraId="0C27CA17" w14:textId="77777777" w:rsidR="00E93801" w:rsidRPr="00E60184" w:rsidRDefault="00E93801" w:rsidP="00E93801">
      <w:pPr>
        <w:numPr>
          <w:ilvl w:val="0"/>
          <w:numId w:val="15"/>
        </w:numPr>
      </w:pPr>
      <w:r w:rsidRPr="00E60184">
        <w:rPr>
          <w:b/>
          <w:bCs/>
        </w:rPr>
        <w:t>Mums and Bubs youth:</w:t>
      </w:r>
      <w:r w:rsidRPr="00E60184">
        <w:t xml:space="preserve"> Program designed to help young mothers not feel responsible alone but together. Supportive services, but also accommodation camp or space within truth hubs estates. </w:t>
      </w:r>
      <w:r w:rsidRPr="00E60184">
        <w:br/>
      </w:r>
    </w:p>
    <w:p w14:paraId="6D809C0F" w14:textId="77777777" w:rsidR="00E93801" w:rsidRPr="00E60184" w:rsidRDefault="00E93801" w:rsidP="00E93801">
      <w:pPr>
        <w:numPr>
          <w:ilvl w:val="0"/>
          <w:numId w:val="1"/>
        </w:numPr>
        <w:rPr>
          <w:b/>
          <w:bCs/>
          <w:u w:val="single"/>
        </w:rPr>
      </w:pPr>
      <w:r w:rsidRPr="00E60184">
        <w:rPr>
          <w:b/>
          <w:bCs/>
          <w:u w:val="single"/>
        </w:rPr>
        <w:t>First Nations Engagement</w:t>
      </w:r>
      <w:r w:rsidRPr="00E60184">
        <w:t xml:space="preserve"> </w:t>
      </w:r>
      <w:r w:rsidRPr="00E60184">
        <w:br/>
      </w:r>
    </w:p>
    <w:p w14:paraId="79EFE521" w14:textId="77777777" w:rsidR="00E93801" w:rsidRPr="00E60184" w:rsidRDefault="00E93801" w:rsidP="00E93801">
      <w:pPr>
        <w:numPr>
          <w:ilvl w:val="0"/>
          <w:numId w:val="7"/>
        </w:numPr>
      </w:pPr>
      <w:r w:rsidRPr="00E60184">
        <w:rPr>
          <w:b/>
          <w:bCs/>
        </w:rPr>
        <w:t>Working alongside elders</w:t>
      </w:r>
      <w:r w:rsidRPr="00E60184">
        <w:t>, culture appropriate policies and seeking permission.</w:t>
      </w:r>
    </w:p>
    <w:p w14:paraId="03362298" w14:textId="77777777" w:rsidR="00E93801" w:rsidRPr="00E60184" w:rsidRDefault="00E93801" w:rsidP="00E93801">
      <w:pPr>
        <w:numPr>
          <w:ilvl w:val="0"/>
          <w:numId w:val="7"/>
        </w:numPr>
      </w:pPr>
      <w:r w:rsidRPr="00E60184">
        <w:rPr>
          <w:b/>
          <w:bCs/>
        </w:rPr>
        <w:t>Regional economy development</w:t>
      </w:r>
      <w:r w:rsidRPr="00E60184">
        <w:t xml:space="preserve">: Truth hubs will place a hub in regional areas – offering employment, training, education and culture creative arts centres. Alongside wellbeing centres. </w:t>
      </w:r>
    </w:p>
    <w:p w14:paraId="4ED9E195" w14:textId="77777777" w:rsidR="00E93801" w:rsidRPr="00E60184" w:rsidRDefault="00E93801" w:rsidP="00E93801">
      <w:pPr>
        <w:numPr>
          <w:ilvl w:val="0"/>
          <w:numId w:val="7"/>
        </w:numPr>
      </w:pPr>
      <w:r w:rsidRPr="00E60184">
        <w:rPr>
          <w:b/>
          <w:bCs/>
        </w:rPr>
        <w:t>A Reconciliation Action Plan (RAP),</w:t>
      </w:r>
      <w:r w:rsidRPr="00E60184">
        <w:t xml:space="preserve"> emphasizing holistic and culturally responsive processes.</w:t>
      </w:r>
    </w:p>
    <w:p w14:paraId="17AFEC19" w14:textId="77777777" w:rsidR="00E93801" w:rsidRPr="00E60184" w:rsidRDefault="00E93801" w:rsidP="00E93801">
      <w:pPr>
        <w:numPr>
          <w:ilvl w:val="0"/>
          <w:numId w:val="7"/>
        </w:numPr>
      </w:pPr>
      <w:r w:rsidRPr="00E60184">
        <w:rPr>
          <w:b/>
          <w:bCs/>
        </w:rPr>
        <w:t>Co-Partners cultural advisors</w:t>
      </w:r>
      <w:r w:rsidRPr="00E60184">
        <w:t xml:space="preserve"> to ensure ongoing community guidance and wisdom.</w:t>
      </w:r>
    </w:p>
    <w:p w14:paraId="530132D4" w14:textId="77777777" w:rsidR="00E93801" w:rsidRPr="00E60184" w:rsidRDefault="00E93801" w:rsidP="00E93801">
      <w:pPr>
        <w:numPr>
          <w:ilvl w:val="0"/>
          <w:numId w:val="7"/>
        </w:numPr>
      </w:pPr>
      <w:r w:rsidRPr="00E60184">
        <w:rPr>
          <w:b/>
          <w:bCs/>
        </w:rPr>
        <w:t>Cultural healing sessions</w:t>
      </w:r>
      <w:r w:rsidRPr="00E60184">
        <w:t>, language restoration days, and traditional practices integrated throughout programs.</w:t>
      </w:r>
    </w:p>
    <w:p w14:paraId="7007CE3F" w14:textId="77777777" w:rsidR="00E93801" w:rsidRPr="00E60184" w:rsidRDefault="00E93801" w:rsidP="00E93801">
      <w:pPr>
        <w:numPr>
          <w:ilvl w:val="0"/>
          <w:numId w:val="7"/>
        </w:numPr>
      </w:pPr>
      <w:r w:rsidRPr="00E60184">
        <w:rPr>
          <w:b/>
          <w:bCs/>
        </w:rPr>
        <w:t>Culture ways,</w:t>
      </w:r>
      <w:r w:rsidRPr="00E60184">
        <w:t xml:space="preserve"> protocols on food sovereignty, honouring both cultural and holistic perspectives on health.</w:t>
      </w:r>
    </w:p>
    <w:p w14:paraId="768041EA" w14:textId="77777777" w:rsidR="00E93801" w:rsidRPr="00E60184" w:rsidRDefault="00E93801" w:rsidP="00E93801">
      <w:pPr>
        <w:numPr>
          <w:ilvl w:val="0"/>
          <w:numId w:val="7"/>
        </w:numPr>
      </w:pPr>
      <w:r w:rsidRPr="00E60184">
        <w:rPr>
          <w:b/>
          <w:bCs/>
        </w:rPr>
        <w:t>Bush Tucker</w:t>
      </w:r>
      <w:r w:rsidRPr="00E60184">
        <w:t xml:space="preserve"> and medicine</w:t>
      </w:r>
    </w:p>
    <w:p w14:paraId="316DB81A" w14:textId="77777777" w:rsidR="00E93801" w:rsidRPr="00E60184" w:rsidRDefault="00E93801" w:rsidP="00E93801">
      <w:pPr>
        <w:numPr>
          <w:ilvl w:val="0"/>
          <w:numId w:val="7"/>
        </w:numPr>
      </w:pPr>
      <w:r w:rsidRPr="00E60184">
        <w:rPr>
          <w:b/>
          <w:bCs/>
        </w:rPr>
        <w:lastRenderedPageBreak/>
        <w:t>Indigenous back</w:t>
      </w:r>
      <w:r w:rsidRPr="00E60184">
        <w:t xml:space="preserve"> to country Youth regenerative programme</w:t>
      </w:r>
    </w:p>
    <w:p w14:paraId="593C8E4B" w14:textId="77777777" w:rsidR="00E93801" w:rsidRPr="00E60184" w:rsidRDefault="00E93801" w:rsidP="00E93801"/>
    <w:p w14:paraId="032BACB7" w14:textId="77777777" w:rsidR="00E93801" w:rsidRPr="00E60184" w:rsidRDefault="00E93801" w:rsidP="00E93801">
      <w:pPr>
        <w:rPr>
          <w:b/>
          <w:bCs/>
        </w:rPr>
      </w:pPr>
      <w:r w:rsidRPr="00E60184">
        <w:rPr>
          <w:b/>
          <w:bCs/>
        </w:rPr>
        <w:t>Institutions</w:t>
      </w:r>
    </w:p>
    <w:p w14:paraId="3D8D9750" w14:textId="77777777" w:rsidR="00E93801" w:rsidRPr="00E60184" w:rsidRDefault="00E93801" w:rsidP="00E93801">
      <w:pPr>
        <w:numPr>
          <w:ilvl w:val="0"/>
          <w:numId w:val="1"/>
        </w:numPr>
        <w:rPr>
          <w:b/>
          <w:bCs/>
          <w:u w:val="single"/>
        </w:rPr>
      </w:pPr>
      <w:r w:rsidRPr="00E60184">
        <w:rPr>
          <w:b/>
          <w:bCs/>
          <w:u w:val="single"/>
        </w:rPr>
        <w:t>Integrational Community Services</w:t>
      </w:r>
    </w:p>
    <w:p w14:paraId="7BF29FB1" w14:textId="77777777" w:rsidR="00E93801" w:rsidRPr="00E60184" w:rsidRDefault="00E93801" w:rsidP="00E93801">
      <w:pPr>
        <w:rPr>
          <w:b/>
          <w:bCs/>
          <w:u w:val="single"/>
        </w:rPr>
      </w:pPr>
    </w:p>
    <w:p w14:paraId="25E55305" w14:textId="77777777" w:rsidR="00E93801" w:rsidRPr="00E60184" w:rsidRDefault="00E93801" w:rsidP="00E93801">
      <w:pPr>
        <w:numPr>
          <w:ilvl w:val="0"/>
          <w:numId w:val="16"/>
        </w:numPr>
      </w:pPr>
      <w:r w:rsidRPr="00E60184">
        <w:rPr>
          <w:b/>
          <w:bCs/>
        </w:rPr>
        <w:t>Community centralised within truth hub</w:t>
      </w:r>
      <w:r w:rsidRPr="00E60184">
        <w:t xml:space="preserve">, café, restaurant, wellbeing, daycare, accommodation, social group sectors, creative arts rooms, garden market, organic products and natural balms, community garden. Community services help centre networks, referrals to providers or programmes. </w:t>
      </w:r>
    </w:p>
    <w:p w14:paraId="69AEBB42" w14:textId="77777777" w:rsidR="00E93801" w:rsidRPr="00E60184" w:rsidRDefault="00E93801" w:rsidP="00E93801">
      <w:pPr>
        <w:numPr>
          <w:ilvl w:val="0"/>
          <w:numId w:val="16"/>
        </w:numPr>
      </w:pPr>
      <w:r w:rsidRPr="00E60184">
        <w:rPr>
          <w:b/>
          <w:bCs/>
        </w:rPr>
        <w:t>Community commercial trade services</w:t>
      </w:r>
      <w:r w:rsidRPr="00E60184">
        <w:t xml:space="preserve">; Respite services, NDIS support services, agriculture associations and farming produce. Café, restaurants, housing, educational programmes, social services. </w:t>
      </w:r>
    </w:p>
    <w:p w14:paraId="6F52C803" w14:textId="77777777" w:rsidR="00E93801" w:rsidRPr="00E60184" w:rsidRDefault="00E93801" w:rsidP="00E93801">
      <w:pPr>
        <w:numPr>
          <w:ilvl w:val="0"/>
          <w:numId w:val="16"/>
        </w:numPr>
      </w:pPr>
      <w:r w:rsidRPr="00E60184">
        <w:rPr>
          <w:b/>
          <w:bCs/>
        </w:rPr>
        <w:t>Not for profit</w:t>
      </w:r>
      <w:r w:rsidRPr="00E60184">
        <w:t xml:space="preserve"> – Integrational truth hubs families round table training, truth hubs belong to the community, board members and families aligned to training next generation to follow on and sustain truth hubs for many families and years to come. (Eco-village model)</w:t>
      </w:r>
    </w:p>
    <w:p w14:paraId="55D010A7" w14:textId="77777777" w:rsidR="00E93801" w:rsidRPr="00E60184" w:rsidRDefault="00E93801" w:rsidP="00E93801"/>
    <w:p w14:paraId="2A1BB05C" w14:textId="77777777" w:rsidR="00E93801" w:rsidRPr="00E60184" w:rsidRDefault="00E93801" w:rsidP="00E93801">
      <w:pPr>
        <w:numPr>
          <w:ilvl w:val="0"/>
          <w:numId w:val="1"/>
        </w:numPr>
      </w:pPr>
      <w:r w:rsidRPr="00E60184">
        <w:rPr>
          <w:b/>
          <w:bCs/>
          <w:u w:val="single"/>
        </w:rPr>
        <w:t>Employment &amp; Training Priorities</w:t>
      </w:r>
      <w:r w:rsidRPr="00E60184">
        <w:br/>
      </w:r>
    </w:p>
    <w:p w14:paraId="03497D29" w14:textId="77777777" w:rsidR="00E93801" w:rsidRPr="00E60184" w:rsidRDefault="00E93801" w:rsidP="00E93801">
      <w:pPr>
        <w:numPr>
          <w:ilvl w:val="0"/>
          <w:numId w:val="8"/>
        </w:numPr>
      </w:pPr>
      <w:r w:rsidRPr="00E60184">
        <w:t xml:space="preserve">Offering employment for community or villagers. </w:t>
      </w:r>
    </w:p>
    <w:p w14:paraId="3553492A" w14:textId="77777777" w:rsidR="00E93801" w:rsidRPr="00E60184" w:rsidRDefault="00E93801" w:rsidP="00E93801">
      <w:pPr>
        <w:numPr>
          <w:ilvl w:val="0"/>
          <w:numId w:val="8"/>
        </w:numPr>
      </w:pPr>
      <w:r w:rsidRPr="00E60184">
        <w:t>Actively recruit local youth, NDIS participants, and women re-entering the workforce, ensuring a supportive environment that values holistic growth and empowerment.</w:t>
      </w:r>
    </w:p>
    <w:p w14:paraId="572A9DBC" w14:textId="77777777" w:rsidR="00E93801" w:rsidRPr="00E60184" w:rsidRDefault="00E93801" w:rsidP="00E93801">
      <w:pPr>
        <w:numPr>
          <w:ilvl w:val="0"/>
          <w:numId w:val="8"/>
        </w:numPr>
      </w:pPr>
      <w:r w:rsidRPr="00E60184">
        <w:t>Provide internships and paid traineeships across hospitality, care, land stewardship, with mentorship focused on the whole person.</w:t>
      </w:r>
    </w:p>
    <w:p w14:paraId="18F21F19" w14:textId="77777777" w:rsidR="00E93801" w:rsidRPr="00E60184" w:rsidRDefault="00E93801" w:rsidP="00E93801">
      <w:pPr>
        <w:numPr>
          <w:ilvl w:val="0"/>
          <w:numId w:val="8"/>
        </w:numPr>
      </w:pPr>
      <w:r w:rsidRPr="00E60184">
        <w:t>Plan for micro-credentials and partnerships with Registered Training Organisations (RTOs) in future phases, embedding holistic values in all training modules.</w:t>
      </w:r>
    </w:p>
    <w:p w14:paraId="1B9FC7D8" w14:textId="77777777" w:rsidR="00E93801" w:rsidRPr="00E60184" w:rsidRDefault="00E93801" w:rsidP="00E93801">
      <w:pPr>
        <w:numPr>
          <w:ilvl w:val="0"/>
          <w:numId w:val="8"/>
        </w:numPr>
      </w:pPr>
      <w:r w:rsidRPr="00E60184">
        <w:lastRenderedPageBreak/>
        <w:t xml:space="preserve">Open to local schools in area, welcome all local communities to access learning on truth hubs. </w:t>
      </w:r>
    </w:p>
    <w:p w14:paraId="5BC26110" w14:textId="77777777" w:rsidR="00E93801" w:rsidRPr="00E60184" w:rsidRDefault="00E93801" w:rsidP="00E93801">
      <w:pPr>
        <w:rPr>
          <w:b/>
          <w:bCs/>
        </w:rPr>
      </w:pPr>
    </w:p>
    <w:p w14:paraId="4B129A79" w14:textId="77777777" w:rsidR="00E93801" w:rsidRPr="00E60184" w:rsidRDefault="00E93801" w:rsidP="00E93801">
      <w:pPr>
        <w:numPr>
          <w:ilvl w:val="0"/>
          <w:numId w:val="1"/>
        </w:numPr>
        <w:rPr>
          <w:b/>
          <w:bCs/>
          <w:u w:val="single"/>
        </w:rPr>
      </w:pPr>
      <w:r w:rsidRPr="00E60184">
        <w:rPr>
          <w:b/>
          <w:bCs/>
          <w:u w:val="single"/>
        </w:rPr>
        <w:t>Funding and support</w:t>
      </w:r>
    </w:p>
    <w:p w14:paraId="23BCF0DF" w14:textId="77777777" w:rsidR="00E93801" w:rsidRPr="00E60184" w:rsidRDefault="00E93801" w:rsidP="00E93801">
      <w:r w:rsidRPr="00E60184">
        <w:t>Funding for community-based creative arts programs often comes from a mix of sources, including:</w:t>
      </w:r>
    </w:p>
    <w:p w14:paraId="2271577B" w14:textId="77777777" w:rsidR="00E93801" w:rsidRPr="00E60184" w:rsidRDefault="00E93801" w:rsidP="00E93801">
      <w:pPr>
        <w:numPr>
          <w:ilvl w:val="0"/>
          <w:numId w:val="13"/>
        </w:numPr>
      </w:pPr>
      <w:r w:rsidRPr="00E60184">
        <w:rPr>
          <w:b/>
          <w:bCs/>
        </w:rPr>
        <w:t>Government grants:</w:t>
      </w:r>
      <w:r w:rsidRPr="00E60184">
        <w:t xml:space="preserve"> Local, state, and national governments often have dedicated grant programs for arts and cultural initiatives that promote community development and well-being.</w:t>
      </w:r>
    </w:p>
    <w:p w14:paraId="7135D38F" w14:textId="77777777" w:rsidR="00E93801" w:rsidRPr="00E60184" w:rsidRDefault="00E93801" w:rsidP="00E93801">
      <w:pPr>
        <w:numPr>
          <w:ilvl w:val="0"/>
          <w:numId w:val="13"/>
        </w:numPr>
      </w:pPr>
      <w:r w:rsidRPr="00E60184">
        <w:rPr>
          <w:b/>
          <w:bCs/>
        </w:rPr>
        <w:t>Philanthropic organisations:</w:t>
      </w:r>
      <w:r w:rsidRPr="00E60184">
        <w:t xml:space="preserve"> Foundations and private donors who are committed to social causes and the arts are a key source of funding.</w:t>
      </w:r>
    </w:p>
    <w:p w14:paraId="390218E6" w14:textId="77777777" w:rsidR="00E93801" w:rsidRPr="00E60184" w:rsidRDefault="00E93801" w:rsidP="00E93801">
      <w:pPr>
        <w:numPr>
          <w:ilvl w:val="0"/>
          <w:numId w:val="13"/>
        </w:numPr>
      </w:pPr>
      <w:r w:rsidRPr="00E60184">
        <w:rPr>
          <w:b/>
          <w:bCs/>
        </w:rPr>
        <w:t>Local businesses and sponsorships:</w:t>
      </w:r>
      <w:r w:rsidRPr="00E60184">
        <w:t xml:space="preserve"> Companies may sponsor a program or donate resources to engage with the community and improve their public image.</w:t>
      </w:r>
    </w:p>
    <w:p w14:paraId="20820473" w14:textId="77777777" w:rsidR="00E93801" w:rsidRPr="00E60184" w:rsidRDefault="00E93801" w:rsidP="00E93801">
      <w:pPr>
        <w:numPr>
          <w:ilvl w:val="0"/>
          <w:numId w:val="13"/>
        </w:numPr>
      </w:pPr>
      <w:r w:rsidRPr="00E60184">
        <w:rPr>
          <w:b/>
          <w:bCs/>
        </w:rPr>
        <w:t>Community fundraising:</w:t>
      </w:r>
      <w:r w:rsidRPr="00E60184">
        <w:t xml:space="preserve"> Events, donations, and small fees for workshops can help sustain a program.</w:t>
      </w:r>
    </w:p>
    <w:p w14:paraId="36F181E6" w14:textId="77777777" w:rsidR="00E93801" w:rsidRPr="00E60184" w:rsidRDefault="00E93801" w:rsidP="00E93801">
      <w:pPr>
        <w:numPr>
          <w:ilvl w:val="0"/>
          <w:numId w:val="1"/>
        </w:numPr>
        <w:rPr>
          <w:b/>
          <w:bCs/>
          <w:u w:val="single"/>
        </w:rPr>
      </w:pPr>
      <w:r w:rsidRPr="00E60184">
        <w:rPr>
          <w:b/>
          <w:bCs/>
          <w:u w:val="single"/>
        </w:rPr>
        <w:t>Regenerative funding</w:t>
      </w:r>
    </w:p>
    <w:p w14:paraId="6A113163" w14:textId="77777777" w:rsidR="00E93801" w:rsidRPr="00E60184" w:rsidRDefault="00E93801" w:rsidP="00E93801">
      <w:r w:rsidRPr="00E60184">
        <w:t>Funding used towards the following causes and other charities</w:t>
      </w:r>
    </w:p>
    <w:p w14:paraId="30A0A531" w14:textId="77777777" w:rsidR="00E93801" w:rsidRPr="00E60184" w:rsidRDefault="00E93801" w:rsidP="00E93801">
      <w:pPr>
        <w:numPr>
          <w:ilvl w:val="0"/>
          <w:numId w:val="14"/>
        </w:numPr>
      </w:pPr>
      <w:r w:rsidRPr="00E60184">
        <w:t xml:space="preserve">Drug and Alcohol rehab centres, e.g. Salom house </w:t>
      </w:r>
    </w:p>
    <w:p w14:paraId="1DEE16CE" w14:textId="77777777" w:rsidR="00E93801" w:rsidRPr="00E60184" w:rsidRDefault="00E93801" w:rsidP="00E93801">
      <w:pPr>
        <w:numPr>
          <w:ilvl w:val="0"/>
          <w:numId w:val="14"/>
        </w:numPr>
      </w:pPr>
      <w:r w:rsidRPr="00E60184">
        <w:t xml:space="preserve">Church charities </w:t>
      </w:r>
    </w:p>
    <w:p w14:paraId="51ED93AF" w14:textId="77777777" w:rsidR="00E93801" w:rsidRPr="00E60184" w:rsidRDefault="00E93801" w:rsidP="00E93801">
      <w:pPr>
        <w:numPr>
          <w:ilvl w:val="0"/>
          <w:numId w:val="14"/>
        </w:numPr>
      </w:pPr>
      <w:r w:rsidRPr="00E60184">
        <w:t xml:space="preserve">Food banks, food donations from truth hubs gardens and farms.  </w:t>
      </w:r>
    </w:p>
    <w:p w14:paraId="224778EB" w14:textId="77777777" w:rsidR="00E93801" w:rsidRPr="00E60184" w:rsidRDefault="00E93801" w:rsidP="00E93801">
      <w:pPr>
        <w:numPr>
          <w:ilvl w:val="0"/>
          <w:numId w:val="14"/>
        </w:numPr>
      </w:pPr>
      <w:r w:rsidRPr="00E60184">
        <w:t xml:space="preserve">Immigration families on subclass visas – Needing basic needs of medical, dental and family cost coverage. </w:t>
      </w:r>
    </w:p>
    <w:p w14:paraId="2AF688C5" w14:textId="77777777" w:rsidR="00E93801" w:rsidRPr="00E60184" w:rsidRDefault="00E93801" w:rsidP="00E93801">
      <w:pPr>
        <w:numPr>
          <w:ilvl w:val="0"/>
          <w:numId w:val="14"/>
        </w:numPr>
      </w:pPr>
      <w:r w:rsidRPr="00E60184">
        <w:t xml:space="preserve">Education regional travel – Go out into small regional, reserves working alongside Aboriginal communities and sharing education that reflects their culture appropriate ways. </w:t>
      </w:r>
    </w:p>
    <w:p w14:paraId="4EE9A649" w14:textId="77777777" w:rsidR="00E93801" w:rsidRPr="00E60184" w:rsidRDefault="00E93801" w:rsidP="00E93801">
      <w:pPr>
        <w:numPr>
          <w:ilvl w:val="0"/>
          <w:numId w:val="14"/>
        </w:numPr>
      </w:pPr>
      <w:r w:rsidRPr="00E60184">
        <w:t>Donating towards local regional clubs.</w:t>
      </w:r>
    </w:p>
    <w:p w14:paraId="749D2B9D" w14:textId="77777777" w:rsidR="00E93801" w:rsidRPr="00E60184" w:rsidRDefault="00E93801" w:rsidP="00E93801"/>
    <w:p w14:paraId="4C9F11DB" w14:textId="77777777" w:rsidR="00E93801" w:rsidRPr="00E60184" w:rsidRDefault="00E93801" w:rsidP="00E93801">
      <w:pPr>
        <w:numPr>
          <w:ilvl w:val="0"/>
          <w:numId w:val="1"/>
        </w:numPr>
        <w:rPr>
          <w:b/>
          <w:bCs/>
          <w:u w:val="single"/>
        </w:rPr>
      </w:pPr>
      <w:r w:rsidRPr="00E60184">
        <w:rPr>
          <w:b/>
          <w:bCs/>
          <w:u w:val="single"/>
        </w:rPr>
        <w:t>Truth Hubs Start up footprint</w:t>
      </w:r>
    </w:p>
    <w:p w14:paraId="0D7CE716" w14:textId="77777777" w:rsidR="00E93801" w:rsidRPr="00E60184" w:rsidRDefault="00E93801" w:rsidP="00E93801">
      <w:r w:rsidRPr="00E60184">
        <w:lastRenderedPageBreak/>
        <w:t xml:space="preserve">Truth HUBS commences when development for the eco-village commences however individual directors and experience are what makes the difference and experience of footprints as to why the truth hubs will be viable source for the local communities it sits in and encourages economic growth. </w:t>
      </w:r>
    </w:p>
    <w:p w14:paraId="0BB9F962" w14:textId="77777777" w:rsidR="00E93801" w:rsidRPr="00E60184" w:rsidRDefault="00E93801" w:rsidP="00E93801"/>
    <w:p w14:paraId="78A0D587" w14:textId="77777777" w:rsidR="00E93801" w:rsidRPr="00E60184" w:rsidRDefault="00E93801" w:rsidP="00E93801">
      <w:pPr>
        <w:rPr>
          <w:b/>
          <w:bCs/>
          <w:u w:val="single"/>
        </w:rPr>
      </w:pPr>
      <w:r w:rsidRPr="00E60184">
        <w:rPr>
          <w:b/>
          <w:bCs/>
          <w:u w:val="single"/>
        </w:rPr>
        <w:t xml:space="preserve">Mary Prescott </w:t>
      </w:r>
    </w:p>
    <w:p w14:paraId="4D2C8D56" w14:textId="77777777" w:rsidR="00E93801" w:rsidRPr="00E60184" w:rsidRDefault="00E93801" w:rsidP="00E93801">
      <w:pPr>
        <w:rPr>
          <w:b/>
          <w:bCs/>
          <w:u w:val="single"/>
        </w:rPr>
      </w:pPr>
      <w:r w:rsidRPr="00E60184">
        <w:rPr>
          <w:b/>
          <w:bCs/>
          <w:u w:val="single"/>
        </w:rPr>
        <w:t xml:space="preserve">Director of connections and visions. </w:t>
      </w:r>
    </w:p>
    <w:p w14:paraId="4136E84B" w14:textId="77777777" w:rsidR="00E93801" w:rsidRPr="00E60184" w:rsidRDefault="00E93801" w:rsidP="00E93801">
      <w:r w:rsidRPr="00E60184">
        <w:t xml:space="preserve">Connecting with in regional in </w:t>
      </w:r>
      <w:proofErr w:type="spellStart"/>
      <w:r w:rsidRPr="00E60184">
        <w:t>kununurra</w:t>
      </w:r>
      <w:proofErr w:type="spellEnd"/>
      <w:r w:rsidRPr="00E60184">
        <w:t>, east Kimberley’s</w:t>
      </w:r>
    </w:p>
    <w:p w14:paraId="727A6D18" w14:textId="77777777" w:rsidR="00E93801" w:rsidRPr="00E60184" w:rsidRDefault="00E93801" w:rsidP="00E93801">
      <w:r w:rsidRPr="00E60184">
        <w:t>business partnerships for truth hubs</w:t>
      </w:r>
    </w:p>
    <w:p w14:paraId="5DB8287B" w14:textId="77777777" w:rsidR="00E93801" w:rsidRPr="00E60184" w:rsidRDefault="00E93801" w:rsidP="00E93801">
      <w:pPr>
        <w:numPr>
          <w:ilvl w:val="1"/>
          <w:numId w:val="13"/>
        </w:numPr>
      </w:pPr>
      <w:r w:rsidRPr="00E60184">
        <w:t>Mango plantation wellbeing, respite services – waiting on prospects</w:t>
      </w:r>
    </w:p>
    <w:p w14:paraId="7CF5CCC6" w14:textId="77777777" w:rsidR="00E93801" w:rsidRPr="00E60184" w:rsidRDefault="00E93801" w:rsidP="00E93801">
      <w:pPr>
        <w:numPr>
          <w:ilvl w:val="1"/>
          <w:numId w:val="13"/>
        </w:numPr>
      </w:pPr>
      <w:r w:rsidRPr="00E60184">
        <w:t xml:space="preserve">Currently in process Hobbie farm – in process of obtaining financial, for production or first eco-village hubs. </w:t>
      </w:r>
    </w:p>
    <w:p w14:paraId="7CBDBCD0" w14:textId="77777777" w:rsidR="00E93801" w:rsidRPr="00E60184" w:rsidRDefault="00E93801" w:rsidP="00E93801">
      <w:pPr>
        <w:numPr>
          <w:ilvl w:val="1"/>
          <w:numId w:val="13"/>
        </w:numPr>
      </w:pPr>
      <w:r w:rsidRPr="00E60184">
        <w:t>Partnerships with local Aboriginal social enterprises</w:t>
      </w:r>
    </w:p>
    <w:p w14:paraId="1601858E" w14:textId="77777777" w:rsidR="00E93801" w:rsidRPr="00E60184" w:rsidRDefault="00E93801" w:rsidP="00E93801">
      <w:r w:rsidRPr="00E60184">
        <w:t xml:space="preserve">I am currently working in the department of communities as a child protection, youth and family worker. 15 Yrs experience of Specialised youth worker, travels back to country or lands to or for youth and </w:t>
      </w:r>
      <w:proofErr w:type="spellStart"/>
      <w:r w:rsidRPr="00E60184">
        <w:t>therpeductic</w:t>
      </w:r>
      <w:proofErr w:type="spellEnd"/>
      <w:r w:rsidRPr="00E60184">
        <w:t xml:space="preserve"> youth worker. </w:t>
      </w:r>
    </w:p>
    <w:p w14:paraId="536D5427" w14:textId="77777777" w:rsidR="00E93801" w:rsidRPr="00E60184" w:rsidRDefault="00E93801" w:rsidP="00E93801">
      <w:r w:rsidRPr="00E60184">
        <w:t>1 Year Homeless, drug and alcohol community service consult.</w:t>
      </w:r>
    </w:p>
    <w:p w14:paraId="24424585" w14:textId="77777777" w:rsidR="00E93801" w:rsidRPr="00E60184" w:rsidRDefault="00E93801" w:rsidP="00E93801">
      <w:r w:rsidRPr="00E60184">
        <w:t>2 Year Support Worker in disabilities</w:t>
      </w:r>
    </w:p>
    <w:p w14:paraId="1D71C1A1" w14:textId="77777777" w:rsidR="00E93801" w:rsidRPr="00E60184" w:rsidRDefault="00E93801" w:rsidP="00E93801">
      <w:r w:rsidRPr="00E60184">
        <w:t xml:space="preserve">5 Year Volunteer in local food bank (feed it forward) charity in Perth </w:t>
      </w:r>
    </w:p>
    <w:p w14:paraId="301E0DD0" w14:textId="77777777" w:rsidR="00E93801" w:rsidRPr="00E60184" w:rsidRDefault="00E93801" w:rsidP="00E93801">
      <w:r w:rsidRPr="00E60184">
        <w:t>1 Year Volunteer in salvos as a mentor family coach</w:t>
      </w:r>
    </w:p>
    <w:p w14:paraId="0C04B39E" w14:textId="77777777" w:rsidR="00E93801" w:rsidRPr="00E60184" w:rsidRDefault="00E93801" w:rsidP="00E93801">
      <w:r w:rsidRPr="00E60184">
        <w:t>1 Year Volunteer in Scripture Union camps, as a youth camp team leader</w:t>
      </w:r>
    </w:p>
    <w:p w14:paraId="2B6B59B7" w14:textId="77777777" w:rsidR="00E93801" w:rsidRPr="00E60184" w:rsidRDefault="00E93801" w:rsidP="00E93801">
      <w:r w:rsidRPr="00E60184">
        <w:t xml:space="preserve">ECU BA in Social Science </w:t>
      </w:r>
    </w:p>
    <w:p w14:paraId="505D867D" w14:textId="77777777" w:rsidR="00E93801" w:rsidRPr="00E60184" w:rsidRDefault="00E93801" w:rsidP="00E93801">
      <w:r w:rsidRPr="00E60184">
        <w:t xml:space="preserve">ECU BA Psychology and Counselling </w:t>
      </w:r>
    </w:p>
    <w:p w14:paraId="2EFD4E6A" w14:textId="77777777" w:rsidR="00E93801" w:rsidRPr="00E60184" w:rsidRDefault="00E93801" w:rsidP="00E93801">
      <w:r w:rsidRPr="00E60184">
        <w:t>CDU GP Indigenous development of policies</w:t>
      </w:r>
    </w:p>
    <w:p w14:paraId="46B60CA7" w14:textId="77777777" w:rsidR="00E93801" w:rsidRPr="00E60184" w:rsidRDefault="00E93801" w:rsidP="00E93801">
      <w:pPr>
        <w:rPr>
          <w:lang w:val="en-US"/>
        </w:rPr>
      </w:pPr>
    </w:p>
    <w:p w14:paraId="51103BD5" w14:textId="77777777" w:rsidR="00E93801" w:rsidRPr="00E60184" w:rsidRDefault="00E93801" w:rsidP="00E93801">
      <w:pPr>
        <w:rPr>
          <w:b/>
          <w:bCs/>
          <w:u w:val="single"/>
        </w:rPr>
      </w:pPr>
      <w:r w:rsidRPr="00E60184">
        <w:rPr>
          <w:b/>
          <w:bCs/>
          <w:u w:val="single"/>
        </w:rPr>
        <w:t>Truth Hubs – PBI Program List</w:t>
      </w:r>
    </w:p>
    <w:p w14:paraId="76D43A0F" w14:textId="77777777" w:rsidR="00E93801" w:rsidRPr="00E60184" w:rsidRDefault="00E93801" w:rsidP="00E93801">
      <w:r w:rsidRPr="00E60184">
        <w:lastRenderedPageBreak/>
        <w:t>Truth hubs will be aligning a farm to integrate these following supports.</w:t>
      </w:r>
    </w:p>
    <w:p w14:paraId="46C44FEE" w14:textId="77777777" w:rsidR="00E93801" w:rsidRPr="00E60184" w:rsidRDefault="00E93801" w:rsidP="00E93801">
      <w:pPr>
        <w:rPr>
          <w:b/>
          <w:bCs/>
        </w:rPr>
      </w:pPr>
      <w:r w:rsidRPr="00E60184">
        <w:rPr>
          <w:b/>
          <w:bCs/>
        </w:rPr>
        <w:t>All Age Groups</w:t>
      </w:r>
    </w:p>
    <w:p w14:paraId="743B2850" w14:textId="77777777" w:rsidR="00E93801" w:rsidRPr="00E60184" w:rsidRDefault="00E93801" w:rsidP="00E93801">
      <w:pPr>
        <w:numPr>
          <w:ilvl w:val="0"/>
          <w:numId w:val="20"/>
        </w:numPr>
      </w:pPr>
      <w:r w:rsidRPr="00E60184">
        <w:t>Animal Care Therapy – Caring for chickens and miniature goats (feeding, watering, enrichment).</w:t>
      </w:r>
    </w:p>
    <w:p w14:paraId="1C867083" w14:textId="77777777" w:rsidR="00E93801" w:rsidRPr="00E60184" w:rsidRDefault="00E93801" w:rsidP="00E93801">
      <w:pPr>
        <w:numPr>
          <w:ilvl w:val="0"/>
          <w:numId w:val="20"/>
        </w:numPr>
      </w:pPr>
      <w:r w:rsidRPr="00E60184">
        <w:t>Therapeutic Interactions – Petting animals, reading aloud to chickens, and social connection activities to reduce isolation and distress.</w:t>
      </w:r>
    </w:p>
    <w:p w14:paraId="6C971758" w14:textId="77777777" w:rsidR="00E93801" w:rsidRPr="00E60184" w:rsidRDefault="00E93801" w:rsidP="00E93801">
      <w:pPr>
        <w:numPr>
          <w:ilvl w:val="0"/>
          <w:numId w:val="20"/>
        </w:numPr>
      </w:pPr>
      <w:r w:rsidRPr="00E60184">
        <w:t>Incidental Exercise &amp; Yoga with Goats – Gentle physical activity to promote wellbeing and stress relief.</w:t>
      </w:r>
    </w:p>
    <w:p w14:paraId="7B678F4A" w14:textId="77777777" w:rsidR="00E93801" w:rsidRPr="00E60184" w:rsidRDefault="00E93801" w:rsidP="00E93801">
      <w:pPr>
        <w:numPr>
          <w:ilvl w:val="0"/>
          <w:numId w:val="20"/>
        </w:numPr>
      </w:pPr>
      <w:r w:rsidRPr="00E60184">
        <w:t>Egg Collection &amp; Packaging – Participants design personalized egg cartons with artwork, building self-esteem and community connection.</w:t>
      </w:r>
    </w:p>
    <w:p w14:paraId="4EF101B1" w14:textId="77777777" w:rsidR="00E93801" w:rsidRPr="00E60184" w:rsidRDefault="00E93801" w:rsidP="00E93801">
      <w:pPr>
        <w:rPr>
          <w:b/>
          <w:bCs/>
        </w:rPr>
      </w:pPr>
      <w:r w:rsidRPr="00E60184">
        <w:rPr>
          <w:b/>
          <w:bCs/>
        </w:rPr>
        <w:t>Youth &amp; Disability (NDIS-Aligned)</w:t>
      </w:r>
    </w:p>
    <w:p w14:paraId="0EDACE3A" w14:textId="77777777" w:rsidR="00E93801" w:rsidRPr="00E60184" w:rsidRDefault="00E93801" w:rsidP="00E93801">
      <w:pPr>
        <w:numPr>
          <w:ilvl w:val="0"/>
          <w:numId w:val="19"/>
        </w:numPr>
      </w:pPr>
      <w:r w:rsidRPr="00E60184">
        <w:t>Skill Building &amp; Entrepreneurship – Supported training in resilience, innovation, and farm-based enterprise.</w:t>
      </w:r>
    </w:p>
    <w:p w14:paraId="7B264243" w14:textId="77777777" w:rsidR="00E93801" w:rsidRPr="00E60184" w:rsidRDefault="00E93801" w:rsidP="00E93801">
      <w:pPr>
        <w:numPr>
          <w:ilvl w:val="0"/>
          <w:numId w:val="19"/>
        </w:numPr>
      </w:pPr>
      <w:r w:rsidRPr="00E60184">
        <w:t>Digital &amp; social media Skills – Safe technology use, marketing, and storytelling, tailored for youth and people with ASD.</w:t>
      </w:r>
    </w:p>
    <w:p w14:paraId="05C8F137" w14:textId="77777777" w:rsidR="00E93801" w:rsidRPr="00E60184" w:rsidRDefault="00E93801" w:rsidP="00E93801">
      <w:pPr>
        <w:numPr>
          <w:ilvl w:val="0"/>
          <w:numId w:val="19"/>
        </w:numPr>
      </w:pPr>
      <w:r w:rsidRPr="00E60184">
        <w:t>Business Basics – Record keeping (digital and paper), supervised leadership roles, and introductory financial literacy.</w:t>
      </w:r>
    </w:p>
    <w:p w14:paraId="08DA7B9D" w14:textId="77777777" w:rsidR="00E93801" w:rsidRPr="00E60184" w:rsidRDefault="00E93801" w:rsidP="00E93801">
      <w:pPr>
        <w:numPr>
          <w:ilvl w:val="0"/>
          <w:numId w:val="19"/>
        </w:numPr>
      </w:pPr>
      <w:r w:rsidRPr="00E60184">
        <w:t>Creative Food Pathways – Gardening, cooking, and baking with onsite produce, encouraging healthy living and independence.</w:t>
      </w:r>
    </w:p>
    <w:p w14:paraId="40C4E517" w14:textId="77777777" w:rsidR="00E93801" w:rsidRPr="00E60184" w:rsidRDefault="00E93801" w:rsidP="00E93801">
      <w:pPr>
        <w:rPr>
          <w:b/>
          <w:bCs/>
        </w:rPr>
      </w:pPr>
      <w:r w:rsidRPr="00E60184">
        <w:rPr>
          <w:b/>
          <w:bCs/>
        </w:rPr>
        <w:t>Families</w:t>
      </w:r>
    </w:p>
    <w:p w14:paraId="5C957FE4" w14:textId="77777777" w:rsidR="00E93801" w:rsidRPr="00E60184" w:rsidRDefault="00E93801" w:rsidP="00E93801">
      <w:pPr>
        <w:numPr>
          <w:ilvl w:val="0"/>
          <w:numId w:val="18"/>
        </w:numPr>
      </w:pPr>
      <w:r w:rsidRPr="00E60184">
        <w:t>Family Inclusion &amp; Relief Programs – Practical supports for families under stress, including DVA mothers.</w:t>
      </w:r>
    </w:p>
    <w:p w14:paraId="6E58342D" w14:textId="77777777" w:rsidR="00E93801" w:rsidRPr="00E60184" w:rsidRDefault="00E93801" w:rsidP="00E93801">
      <w:pPr>
        <w:numPr>
          <w:ilvl w:val="0"/>
          <w:numId w:val="18"/>
        </w:numPr>
      </w:pPr>
      <w:r w:rsidRPr="00E60184">
        <w:t>Market Garden Therapy – ½–1 acre market garden for food security, therapeutic gardening, and community inclusion.</w:t>
      </w:r>
    </w:p>
    <w:p w14:paraId="48D6A732" w14:textId="77777777" w:rsidR="00E93801" w:rsidRPr="00E60184" w:rsidRDefault="00E93801" w:rsidP="00E93801">
      <w:pPr>
        <w:numPr>
          <w:ilvl w:val="0"/>
          <w:numId w:val="18"/>
        </w:numPr>
      </w:pPr>
      <w:r w:rsidRPr="00E60184">
        <w:t>Family Wellbeing Activities – Shared farm activities to strengthen bonds and relieve stress.</w:t>
      </w:r>
    </w:p>
    <w:p w14:paraId="6DD904F3" w14:textId="77777777" w:rsidR="00E93801" w:rsidRPr="00E60184" w:rsidRDefault="00E93801" w:rsidP="00E93801">
      <w:pPr>
        <w:rPr>
          <w:b/>
          <w:bCs/>
        </w:rPr>
      </w:pPr>
      <w:r w:rsidRPr="00E60184">
        <w:rPr>
          <w:b/>
          <w:bCs/>
        </w:rPr>
        <w:t>Advanced Skill Building</w:t>
      </w:r>
    </w:p>
    <w:p w14:paraId="399FCBAC" w14:textId="77777777" w:rsidR="00E93801" w:rsidRPr="00E60184" w:rsidRDefault="00E93801" w:rsidP="00E93801">
      <w:pPr>
        <w:numPr>
          <w:ilvl w:val="0"/>
          <w:numId w:val="21"/>
        </w:numPr>
      </w:pPr>
      <w:r w:rsidRPr="00E60184">
        <w:lastRenderedPageBreak/>
        <w:t>Innovation Projects – Designing and building chicken tractors as practical, resilience-focused learning.</w:t>
      </w:r>
    </w:p>
    <w:p w14:paraId="425566D1" w14:textId="77777777" w:rsidR="00E93801" w:rsidRPr="00E60184" w:rsidRDefault="00E93801" w:rsidP="00E93801">
      <w:pPr>
        <w:numPr>
          <w:ilvl w:val="0"/>
          <w:numId w:val="21"/>
        </w:numPr>
      </w:pPr>
      <w:r w:rsidRPr="00E60184">
        <w:t>Employment Pathways – Progression into supported farm work, social enterprise, and community-based employment.</w:t>
      </w:r>
    </w:p>
    <w:p w14:paraId="615637E4" w14:textId="77777777" w:rsidR="00E93801" w:rsidRPr="00E60184" w:rsidRDefault="00E93801" w:rsidP="00E93801">
      <w:pPr>
        <w:numPr>
          <w:ilvl w:val="0"/>
          <w:numId w:val="21"/>
        </w:numPr>
      </w:pPr>
      <w:r w:rsidRPr="00E60184">
        <w:t>Leadership Development – Mentored team leader roles to build confidence and transferable skills.</w:t>
      </w:r>
    </w:p>
    <w:p w14:paraId="43AB091C" w14:textId="77777777" w:rsidR="00E93801" w:rsidRPr="00E60184" w:rsidRDefault="00E93801" w:rsidP="00E93801">
      <w:pPr>
        <w:rPr>
          <w:b/>
          <w:bCs/>
        </w:rPr>
      </w:pPr>
      <w:r w:rsidRPr="00E60184">
        <w:rPr>
          <w:b/>
          <w:bCs/>
        </w:rPr>
        <w:t>Program Outcomes</w:t>
      </w:r>
    </w:p>
    <w:p w14:paraId="13894480" w14:textId="77777777" w:rsidR="00E93801" w:rsidRPr="00E60184" w:rsidRDefault="00E93801" w:rsidP="00E93801">
      <w:pPr>
        <w:numPr>
          <w:ilvl w:val="0"/>
          <w:numId w:val="22"/>
        </w:numPr>
      </w:pPr>
      <w:r w:rsidRPr="00E60184">
        <w:t>Relief of distress, disability, poverty, and social isolation.</w:t>
      </w:r>
    </w:p>
    <w:p w14:paraId="1415A75D" w14:textId="77777777" w:rsidR="00E93801" w:rsidRPr="00E60184" w:rsidRDefault="00E93801" w:rsidP="00E93801">
      <w:pPr>
        <w:numPr>
          <w:ilvl w:val="0"/>
          <w:numId w:val="22"/>
        </w:numPr>
      </w:pPr>
      <w:r w:rsidRPr="00E60184">
        <w:t>Creation of inclusive, therapeutic spaces for vulnerable families, youth, and people with disabilities.</w:t>
      </w:r>
    </w:p>
    <w:p w14:paraId="1DC24B7E" w14:textId="77777777" w:rsidR="00E93801" w:rsidRPr="00E60184" w:rsidRDefault="00E93801" w:rsidP="00E93801">
      <w:pPr>
        <w:numPr>
          <w:ilvl w:val="0"/>
          <w:numId w:val="22"/>
        </w:numPr>
      </w:pPr>
      <w:r w:rsidRPr="00E60184">
        <w:t>Skill-building pathways that provide dignity, confidence, and hope.</w:t>
      </w:r>
    </w:p>
    <w:p w14:paraId="41D6D6CC" w14:textId="77777777" w:rsidR="00E93801" w:rsidRPr="00E60184" w:rsidRDefault="00E93801" w:rsidP="00E93801">
      <w:pPr>
        <w:rPr>
          <w:b/>
          <w:bCs/>
          <w:u w:val="single"/>
        </w:rPr>
      </w:pPr>
      <w:r w:rsidRPr="00E60184">
        <w:rPr>
          <w:b/>
          <w:bCs/>
          <w:u w:val="single"/>
        </w:rPr>
        <w:t>Truth HUB Mapping</w:t>
      </w:r>
    </w:p>
    <w:p w14:paraId="69FB2886" w14:textId="77777777" w:rsidR="00E93801" w:rsidRPr="00E60184" w:rsidRDefault="00E93801" w:rsidP="00E93801">
      <w:r w:rsidRPr="00E60184">
        <w:t>A community youth centre that serves at-risk teenagers in an urban neighbourhood. This centre offers after-school programs, mentorship, mental health counselling, and job readiness workshops.</w:t>
      </w:r>
    </w:p>
    <w:p w14:paraId="634E8368" w14:textId="77777777" w:rsidR="00E93801" w:rsidRPr="00E60184" w:rsidRDefault="00E93801" w:rsidP="00E93801">
      <w:pPr>
        <w:rPr>
          <w:u w:val="single"/>
        </w:rPr>
      </w:pPr>
      <w:r w:rsidRPr="00E60184">
        <w:rPr>
          <w:b/>
          <w:bCs/>
          <w:u w:val="single"/>
        </w:rPr>
        <w:t>Mapping How Systems Affect Youth Work in the Agency</w:t>
      </w:r>
    </w:p>
    <w:p w14:paraId="561407BE" w14:textId="77777777" w:rsidR="00E93801" w:rsidRPr="00E60184" w:rsidRDefault="00E93801" w:rsidP="00E93801">
      <w:r w:rsidRPr="00E60184">
        <w:t>The youth centre sits at the centre of several interconnected systems:</w:t>
      </w:r>
    </w:p>
    <w:p w14:paraId="5979F17E" w14:textId="77777777" w:rsidR="00E93801" w:rsidRPr="00E60184" w:rsidRDefault="00E93801" w:rsidP="00E93801">
      <w:pPr>
        <w:numPr>
          <w:ilvl w:val="0"/>
          <w:numId w:val="26"/>
        </w:numPr>
      </w:pPr>
      <w:r w:rsidRPr="00E60184">
        <w:rPr>
          <w:b/>
          <w:bCs/>
        </w:rPr>
        <w:t>Education System:</w:t>
      </w:r>
      <w:r w:rsidRPr="00E60184">
        <w:t xml:space="preserve"> Local schools refer students to the centre and share academic records. School policies and resource limitations often shape which youth need the most support.</w:t>
      </w:r>
    </w:p>
    <w:p w14:paraId="36325713" w14:textId="77777777" w:rsidR="00E93801" w:rsidRPr="00E60184" w:rsidRDefault="00E93801" w:rsidP="00E93801">
      <w:pPr>
        <w:numPr>
          <w:ilvl w:val="0"/>
          <w:numId w:val="26"/>
        </w:numPr>
      </w:pPr>
      <w:r w:rsidRPr="00E60184">
        <w:rPr>
          <w:b/>
          <w:bCs/>
        </w:rPr>
        <w:t>Family System:</w:t>
      </w:r>
      <w:r w:rsidRPr="00E60184">
        <w:t xml:space="preserve"> Family dynamics (support, stress, involvement) directly impact youth engagement and outcomes. Some families are deeply involved, while others may be absent or overwhelmed.</w:t>
      </w:r>
    </w:p>
    <w:p w14:paraId="444347BF" w14:textId="77777777" w:rsidR="00E93801" w:rsidRPr="00E60184" w:rsidRDefault="00E93801" w:rsidP="00E93801">
      <w:pPr>
        <w:numPr>
          <w:ilvl w:val="0"/>
          <w:numId w:val="26"/>
        </w:numPr>
      </w:pPr>
      <w:r w:rsidRPr="00E60184">
        <w:rPr>
          <w:b/>
          <w:bCs/>
        </w:rPr>
        <w:t>Child Welfare System:</w:t>
      </w:r>
      <w:r w:rsidRPr="00E60184">
        <w:t xml:space="preserve"> Some youths are involved with social services or foster care, which brings caseworkers and additional regulations.</w:t>
      </w:r>
    </w:p>
    <w:p w14:paraId="64244E0A" w14:textId="77777777" w:rsidR="00E93801" w:rsidRPr="00E60184" w:rsidRDefault="00E93801" w:rsidP="00E93801">
      <w:pPr>
        <w:numPr>
          <w:ilvl w:val="0"/>
          <w:numId w:val="26"/>
        </w:numPr>
      </w:pPr>
      <w:r w:rsidRPr="00E60184">
        <w:rPr>
          <w:b/>
          <w:bCs/>
        </w:rPr>
        <w:t>Legal/Justice System:</w:t>
      </w:r>
      <w:r w:rsidRPr="00E60184">
        <w:t xml:space="preserve"> A portion of youth have probation officers or are court-involved. Legal barriers and requirements influence their participation.</w:t>
      </w:r>
    </w:p>
    <w:p w14:paraId="5FD2C5CD" w14:textId="77777777" w:rsidR="00E93801" w:rsidRPr="00E60184" w:rsidRDefault="00E93801" w:rsidP="00E93801">
      <w:pPr>
        <w:numPr>
          <w:ilvl w:val="0"/>
          <w:numId w:val="26"/>
        </w:numPr>
      </w:pPr>
      <w:r w:rsidRPr="00E60184">
        <w:rPr>
          <w:b/>
          <w:bCs/>
        </w:rPr>
        <w:lastRenderedPageBreak/>
        <w:t>Health/Mental Health System:</w:t>
      </w:r>
      <w:r w:rsidRPr="00E60184">
        <w:t xml:space="preserve"> Access to counsellors, therapists, or health screenings is sometimes fragmented. Insurance and access issues can be a major barrier.</w:t>
      </w:r>
    </w:p>
    <w:p w14:paraId="33FB2017" w14:textId="77777777" w:rsidR="00E93801" w:rsidRPr="00E60184" w:rsidRDefault="00E93801" w:rsidP="00E93801">
      <w:pPr>
        <w:numPr>
          <w:ilvl w:val="0"/>
          <w:numId w:val="26"/>
        </w:numPr>
      </w:pPr>
      <w:r w:rsidRPr="00E60184">
        <w:rPr>
          <w:b/>
          <w:bCs/>
        </w:rPr>
        <w:t>Funding/Government System:</w:t>
      </w:r>
      <w:r w:rsidRPr="00E60184">
        <w:t xml:space="preserve"> City and state funding, as well as grants, determine staffing, programming, and capacity.</w:t>
      </w:r>
    </w:p>
    <w:p w14:paraId="440AEB4C" w14:textId="77777777" w:rsidR="00E93801" w:rsidRPr="00E60184" w:rsidRDefault="00E93801" w:rsidP="00E93801">
      <w:r w:rsidRPr="00E60184">
        <w:t>These systems overlap, sometimes in ways that help, but often in ways that create duplication, confusion, or barriers for the youth.</w:t>
      </w:r>
    </w:p>
    <w:p w14:paraId="71F18D63" w14:textId="77777777" w:rsidR="00E93801" w:rsidRPr="00E60184" w:rsidRDefault="00E93801" w:rsidP="00E93801">
      <w:pPr>
        <w:rPr>
          <w:u w:val="single"/>
        </w:rPr>
      </w:pPr>
      <w:r w:rsidRPr="00E60184">
        <w:rPr>
          <w:b/>
          <w:bCs/>
          <w:u w:val="single"/>
        </w:rPr>
        <w:t>One Change That Would Be Beneficial</w:t>
      </w:r>
    </w:p>
    <w:p w14:paraId="5AC9F371" w14:textId="77777777" w:rsidR="00E93801" w:rsidRPr="00E60184" w:rsidRDefault="00E93801" w:rsidP="00E93801">
      <w:r w:rsidRPr="00E60184">
        <w:t>A key issue is the poor communication and collaboration between the youth centre and local mental health services. Many teenagers need mental health support, but referrals are slow, and there’s little follow-up. A beneficial change would be building a direct partnership with a local mental health provider to have a counsellor on-site at the youth centre several days a week.</w:t>
      </w:r>
    </w:p>
    <w:p w14:paraId="108D2639" w14:textId="77777777" w:rsidR="00E93801" w:rsidRPr="00E60184" w:rsidRDefault="00E93801" w:rsidP="00E93801">
      <w:pPr>
        <w:rPr>
          <w:u w:val="single"/>
        </w:rPr>
      </w:pPr>
      <w:r w:rsidRPr="00E60184">
        <w:rPr>
          <w:b/>
          <w:bCs/>
          <w:u w:val="single"/>
        </w:rPr>
        <w:t xml:space="preserve">Which Systems Would Need to Change (and </w:t>
      </w:r>
      <w:proofErr w:type="gramStart"/>
      <w:r w:rsidRPr="00E60184">
        <w:rPr>
          <w:b/>
          <w:bCs/>
          <w:u w:val="single"/>
        </w:rPr>
        <w:t>How</w:t>
      </w:r>
      <w:proofErr w:type="gramEnd"/>
      <w:r w:rsidRPr="00E60184">
        <w:rPr>
          <w:b/>
          <w:bCs/>
          <w:u w:val="single"/>
        </w:rPr>
        <w:t>)?</w:t>
      </w:r>
    </w:p>
    <w:p w14:paraId="120008F7" w14:textId="77777777" w:rsidR="00E93801" w:rsidRPr="00E60184" w:rsidRDefault="00E93801" w:rsidP="00E93801">
      <w:pPr>
        <w:numPr>
          <w:ilvl w:val="0"/>
          <w:numId w:val="25"/>
        </w:numPr>
      </w:pPr>
      <w:r w:rsidRPr="00E60184">
        <w:rPr>
          <w:b/>
          <w:bCs/>
        </w:rPr>
        <w:t>Mental Health System:</w:t>
      </w:r>
      <w:r w:rsidRPr="00E60184">
        <w:t xml:space="preserve"> Needs to develop a collaborative relationship with the youth centre, possibly reallocating a staff member or funding a part-time counsellor for on-site service.</w:t>
      </w:r>
    </w:p>
    <w:p w14:paraId="26649E4F" w14:textId="77777777" w:rsidR="00E93801" w:rsidRPr="00E60184" w:rsidRDefault="00E93801" w:rsidP="00E93801">
      <w:pPr>
        <w:numPr>
          <w:ilvl w:val="0"/>
          <w:numId w:val="25"/>
        </w:numPr>
      </w:pPr>
      <w:r w:rsidRPr="00E60184">
        <w:rPr>
          <w:b/>
          <w:bCs/>
        </w:rPr>
        <w:t>Youth Agency Internal System:</w:t>
      </w:r>
      <w:r w:rsidRPr="00E60184">
        <w:t xml:space="preserve"> Needs to create space, schedule sessions, and coordinate with families and staff.</w:t>
      </w:r>
    </w:p>
    <w:p w14:paraId="7D1A0779" w14:textId="77777777" w:rsidR="00E93801" w:rsidRPr="00E60184" w:rsidRDefault="00E93801" w:rsidP="00E93801">
      <w:pPr>
        <w:numPr>
          <w:ilvl w:val="0"/>
          <w:numId w:val="25"/>
        </w:numPr>
      </w:pPr>
      <w:r w:rsidRPr="00E60184">
        <w:rPr>
          <w:b/>
          <w:bCs/>
        </w:rPr>
        <w:t>Funding System:</w:t>
      </w:r>
      <w:r w:rsidRPr="00E60184">
        <w:t xml:space="preserve"> May need to support this partnership through grants or city funds.</w:t>
      </w:r>
    </w:p>
    <w:p w14:paraId="6A9DB7CC" w14:textId="77777777" w:rsidR="00E93801" w:rsidRPr="00E60184" w:rsidRDefault="00E93801" w:rsidP="00E93801">
      <w:pPr>
        <w:rPr>
          <w:u w:val="single"/>
        </w:rPr>
      </w:pPr>
      <w:r w:rsidRPr="00E60184">
        <w:rPr>
          <w:b/>
          <w:bCs/>
          <w:u w:val="single"/>
        </w:rPr>
        <w:t>Where Would We Begin to Bring About This Change?</w:t>
      </w:r>
    </w:p>
    <w:p w14:paraId="3FA0FD47" w14:textId="77777777" w:rsidR="00E93801" w:rsidRPr="00E60184" w:rsidRDefault="00E93801" w:rsidP="00E93801">
      <w:r w:rsidRPr="00E60184">
        <w:t>First, I’d reach out to local mental health organizations to explore partnerships, starting with a meeting to discuss shared goals and barriers. I’d also gather data on the number of youths needing support to make a case for on-site services. Internally, I’d discuss logistics with my team and identify a staff lead for the project.</w:t>
      </w:r>
    </w:p>
    <w:p w14:paraId="1E21636A" w14:textId="77777777" w:rsidR="00E93801" w:rsidRPr="00E60184" w:rsidRDefault="00E93801" w:rsidP="00E93801">
      <w:pPr>
        <w:rPr>
          <w:u w:val="single"/>
        </w:rPr>
      </w:pPr>
      <w:r w:rsidRPr="00E60184">
        <w:rPr>
          <w:b/>
          <w:bCs/>
          <w:u w:val="single"/>
        </w:rPr>
        <w:t>Long-Term Goals</w:t>
      </w:r>
    </w:p>
    <w:p w14:paraId="01EF8C17" w14:textId="77777777" w:rsidR="00E93801" w:rsidRPr="00E60184" w:rsidRDefault="00E93801" w:rsidP="00E93801">
      <w:pPr>
        <w:numPr>
          <w:ilvl w:val="0"/>
          <w:numId w:val="17"/>
        </w:numPr>
      </w:pPr>
      <w:r w:rsidRPr="00E60184">
        <w:t>Establish a sustainable, on-site mental health partnership that ensures all youth who need care can access it quickly.</w:t>
      </w:r>
    </w:p>
    <w:p w14:paraId="5DDDF2C5" w14:textId="77777777" w:rsidR="00E93801" w:rsidRPr="00E60184" w:rsidRDefault="00E93801" w:rsidP="00E93801">
      <w:pPr>
        <w:numPr>
          <w:ilvl w:val="0"/>
          <w:numId w:val="17"/>
        </w:numPr>
      </w:pPr>
      <w:r w:rsidRPr="00E60184">
        <w:lastRenderedPageBreak/>
        <w:t>Reduce mental health crises and improve overall well-being and engagement among youth.</w:t>
      </w:r>
    </w:p>
    <w:p w14:paraId="26B7540D" w14:textId="77777777" w:rsidR="00E93801" w:rsidRPr="00E60184" w:rsidRDefault="00E93801" w:rsidP="00E93801">
      <w:pPr>
        <w:numPr>
          <w:ilvl w:val="0"/>
          <w:numId w:val="17"/>
        </w:numPr>
      </w:pPr>
      <w:r w:rsidRPr="00E60184">
        <w:t>Create a model that other youth agencies in the city could replicate.</w:t>
      </w:r>
    </w:p>
    <w:p w14:paraId="62203117" w14:textId="77777777" w:rsidR="00E93801" w:rsidRPr="00E60184" w:rsidRDefault="00E93801" w:rsidP="00E93801">
      <w:r w:rsidRPr="00E60184">
        <w:rPr>
          <w:b/>
          <w:bCs/>
        </w:rPr>
        <w:t>Short-Term Goals</w:t>
      </w:r>
    </w:p>
    <w:p w14:paraId="08082C4E" w14:textId="77777777" w:rsidR="00E93801" w:rsidRPr="00E60184" w:rsidRDefault="00E93801" w:rsidP="00E93801">
      <w:pPr>
        <w:numPr>
          <w:ilvl w:val="0"/>
          <w:numId w:val="27"/>
        </w:numPr>
      </w:pPr>
      <w:r w:rsidRPr="00E60184">
        <w:t>Secure a meeting with at least one mental health provider within a month.</w:t>
      </w:r>
    </w:p>
    <w:p w14:paraId="3C9863DC" w14:textId="77777777" w:rsidR="00E93801" w:rsidRPr="00E60184" w:rsidRDefault="00E93801" w:rsidP="00E93801">
      <w:pPr>
        <w:numPr>
          <w:ilvl w:val="0"/>
          <w:numId w:val="27"/>
        </w:numPr>
      </w:pPr>
      <w:r w:rsidRPr="00E60184">
        <w:t>Collect and present data on youth mental health needs.</w:t>
      </w:r>
    </w:p>
    <w:p w14:paraId="3D3BB940" w14:textId="77777777" w:rsidR="00E93801" w:rsidRPr="00E60184" w:rsidRDefault="00E93801" w:rsidP="00E93801">
      <w:pPr>
        <w:numPr>
          <w:ilvl w:val="0"/>
          <w:numId w:val="27"/>
        </w:numPr>
      </w:pPr>
      <w:r w:rsidRPr="00E60184">
        <w:t>Pilot a one-day-a-week on-site counselling program within three months.</w:t>
      </w:r>
    </w:p>
    <w:p w14:paraId="373EAD48" w14:textId="77777777" w:rsidR="00E93801" w:rsidRPr="00E60184" w:rsidRDefault="00E93801" w:rsidP="00E93801">
      <w:pPr>
        <w:numPr>
          <w:ilvl w:val="0"/>
          <w:numId w:val="27"/>
        </w:numPr>
      </w:pPr>
      <w:r w:rsidRPr="00E60184">
        <w:t>Apply for at least one grant to support the partnership.</w:t>
      </w:r>
    </w:p>
    <w:p w14:paraId="7A8A859C" w14:textId="77777777" w:rsidR="00E93801" w:rsidRPr="00E60184" w:rsidRDefault="00E93801" w:rsidP="00E93801">
      <w:r w:rsidRPr="00E60184">
        <w:rPr>
          <w:b/>
          <w:bCs/>
        </w:rPr>
        <w:t>Skills Needed to Get There</w:t>
      </w:r>
    </w:p>
    <w:p w14:paraId="2F34A570" w14:textId="77777777" w:rsidR="00E93801" w:rsidRPr="00E60184" w:rsidRDefault="00E93801" w:rsidP="00E93801">
      <w:pPr>
        <w:numPr>
          <w:ilvl w:val="0"/>
          <w:numId w:val="28"/>
        </w:numPr>
      </w:pPr>
      <w:r w:rsidRPr="00E60184">
        <w:rPr>
          <w:b/>
          <w:bCs/>
        </w:rPr>
        <w:t>Advocacy and Communication:</w:t>
      </w:r>
      <w:r w:rsidRPr="00E60184">
        <w:t xml:space="preserve"> To make the case for the partnership and build relationships across agencies.</w:t>
      </w:r>
    </w:p>
    <w:p w14:paraId="11BB8598" w14:textId="77777777" w:rsidR="00E93801" w:rsidRPr="00E60184" w:rsidRDefault="00E93801" w:rsidP="00E93801">
      <w:pPr>
        <w:numPr>
          <w:ilvl w:val="0"/>
          <w:numId w:val="28"/>
        </w:numPr>
      </w:pPr>
      <w:r w:rsidRPr="00E60184">
        <w:rPr>
          <w:b/>
          <w:bCs/>
        </w:rPr>
        <w:t>Project Management:</w:t>
      </w:r>
      <w:r w:rsidRPr="00E60184">
        <w:t xml:space="preserve"> To coordinate meetings, track progress, and ensure smooth implementation.</w:t>
      </w:r>
    </w:p>
    <w:p w14:paraId="6200CBC5" w14:textId="77777777" w:rsidR="00E93801" w:rsidRPr="00E60184" w:rsidRDefault="00E93801" w:rsidP="00E93801">
      <w:pPr>
        <w:numPr>
          <w:ilvl w:val="0"/>
          <w:numId w:val="28"/>
        </w:numPr>
      </w:pPr>
      <w:r w:rsidRPr="00E60184">
        <w:rPr>
          <w:b/>
          <w:bCs/>
        </w:rPr>
        <w:t>Grant Writing:</w:t>
      </w:r>
      <w:r w:rsidRPr="00E60184">
        <w:t xml:space="preserve"> To secure funding for sustainable services.</w:t>
      </w:r>
    </w:p>
    <w:p w14:paraId="53961D35" w14:textId="77777777" w:rsidR="00E93801" w:rsidRPr="00E60184" w:rsidRDefault="00E93801" w:rsidP="00E93801">
      <w:pPr>
        <w:numPr>
          <w:ilvl w:val="0"/>
          <w:numId w:val="28"/>
        </w:numPr>
      </w:pPr>
      <w:r w:rsidRPr="00E60184">
        <w:rPr>
          <w:b/>
          <w:bCs/>
        </w:rPr>
        <w:t>Collaboration and Negotiation:</w:t>
      </w:r>
      <w:r w:rsidRPr="00E60184">
        <w:t xml:space="preserve"> To align different organizations’ goals and resources.</w:t>
      </w:r>
    </w:p>
    <w:p w14:paraId="40EB4F86" w14:textId="77777777" w:rsidR="00E93801" w:rsidRPr="00E60184" w:rsidRDefault="00E93801" w:rsidP="00E93801">
      <w:pPr>
        <w:numPr>
          <w:ilvl w:val="0"/>
          <w:numId w:val="28"/>
        </w:numPr>
      </w:pPr>
      <w:r w:rsidRPr="00E60184">
        <w:rPr>
          <w:b/>
          <w:bCs/>
        </w:rPr>
        <w:t>Data Analysis:</w:t>
      </w:r>
      <w:r w:rsidRPr="00E60184">
        <w:t xml:space="preserve"> To track needs and outcomes, strengthening the case for continued support.</w:t>
      </w:r>
    </w:p>
    <w:p w14:paraId="1E569648" w14:textId="77777777" w:rsidR="00E93801" w:rsidRPr="00E60184" w:rsidRDefault="00E93801" w:rsidP="00E93801">
      <w:r w:rsidRPr="00E60184">
        <w:t>In summary, improving collaboration between the youth centre and mental health services could remove a major barrier for vulnerable teens. Achieving this means navigating several systems, building partnerships, and using advocacy and project management skills to move from idea to reality.</w:t>
      </w:r>
    </w:p>
    <w:p w14:paraId="7AD01062" w14:textId="77777777" w:rsidR="00E93801" w:rsidRPr="00E60184" w:rsidRDefault="00E93801" w:rsidP="00E93801">
      <w:pPr>
        <w:rPr>
          <w:u w:val="single"/>
        </w:rPr>
      </w:pPr>
      <w:r w:rsidRPr="00E60184">
        <w:rPr>
          <w:b/>
          <w:bCs/>
          <w:u w:val="single"/>
        </w:rPr>
        <w:t>Mapping How Systems Affect Youth Work and Services in the Eco-Village</w:t>
      </w:r>
    </w:p>
    <w:p w14:paraId="1B1183B4" w14:textId="77777777" w:rsidR="00E93801" w:rsidRPr="00E60184" w:rsidRDefault="00E93801" w:rsidP="00E93801">
      <w:r w:rsidRPr="00E60184">
        <w:t>An eco-village—a community designed around sustainability, shared resources, and holistic living. This eco-village offers a range of services: youth work, community programs, holistic therapy, community employment, senior services, and respite accommodation.</w:t>
      </w:r>
    </w:p>
    <w:p w14:paraId="09F64CDD" w14:textId="77777777" w:rsidR="00E93801" w:rsidRPr="00E60184" w:rsidRDefault="00E93801" w:rsidP="00E93801">
      <w:r w:rsidRPr="00E60184">
        <w:lastRenderedPageBreak/>
        <w:t>At the heart of the eco-village, the youth agency interacts with multiple overlapping systems:</w:t>
      </w:r>
    </w:p>
    <w:p w14:paraId="48EF5DCD" w14:textId="77777777" w:rsidR="00E93801" w:rsidRPr="00E60184" w:rsidRDefault="00E93801" w:rsidP="00E93801">
      <w:pPr>
        <w:numPr>
          <w:ilvl w:val="0"/>
          <w:numId w:val="29"/>
        </w:numPr>
      </w:pPr>
      <w:r w:rsidRPr="00E60184">
        <w:rPr>
          <w:b/>
          <w:bCs/>
        </w:rPr>
        <w:t>Youth Work &amp; Youth Services:</w:t>
      </w:r>
      <w:r w:rsidRPr="00E60184">
        <w:t xml:space="preserve"> Provide mentorship, life skills, workshops, and emotional support. Success depends on collaboration with families, schools, and other community organizations.</w:t>
      </w:r>
    </w:p>
    <w:p w14:paraId="21EE5F0F" w14:textId="77777777" w:rsidR="00E93801" w:rsidRPr="00E60184" w:rsidRDefault="00E93801" w:rsidP="00E93801">
      <w:pPr>
        <w:numPr>
          <w:ilvl w:val="0"/>
          <w:numId w:val="29"/>
        </w:numPr>
      </w:pPr>
      <w:r w:rsidRPr="00E60184">
        <w:rPr>
          <w:b/>
          <w:bCs/>
        </w:rPr>
        <w:t>Eco-Village Infrastructure:</w:t>
      </w:r>
      <w:r w:rsidRPr="00E60184">
        <w:t xml:space="preserve"> Shared spaces, sustainable energy, housing, and communal decision-making shape how programs operate (e.g., availability of meeting spaces or gardens for youth projects).</w:t>
      </w:r>
    </w:p>
    <w:p w14:paraId="50C19744" w14:textId="77777777" w:rsidR="00E93801" w:rsidRPr="00E60184" w:rsidRDefault="00E93801" w:rsidP="00E93801">
      <w:pPr>
        <w:numPr>
          <w:ilvl w:val="0"/>
          <w:numId w:val="29"/>
        </w:numPr>
      </w:pPr>
      <w:r w:rsidRPr="00E60184">
        <w:rPr>
          <w:b/>
          <w:bCs/>
        </w:rPr>
        <w:t>Community Services:</w:t>
      </w:r>
      <w:r w:rsidRPr="00E60184">
        <w:t xml:space="preserve"> Includes food co-ops, health clinics, and recreational facilities. These offer resources for youth and families but require coordination to avoid service gaps.</w:t>
      </w:r>
    </w:p>
    <w:p w14:paraId="2DD4FD39" w14:textId="77777777" w:rsidR="00E93801" w:rsidRPr="00E60184" w:rsidRDefault="00E93801" w:rsidP="00E93801">
      <w:pPr>
        <w:numPr>
          <w:ilvl w:val="0"/>
          <w:numId w:val="29"/>
        </w:numPr>
      </w:pPr>
      <w:r w:rsidRPr="00E60184">
        <w:rPr>
          <w:b/>
          <w:bCs/>
        </w:rPr>
        <w:t>Holistic Therapy Services:</w:t>
      </w:r>
      <w:r w:rsidRPr="00E60184">
        <w:t xml:space="preserve"> On-site therapists and wellness practitioners offer mental health and alternative therapies, which can benefit youth but may not always be accessible or affordable.</w:t>
      </w:r>
    </w:p>
    <w:p w14:paraId="5F032E4D" w14:textId="77777777" w:rsidR="00E93801" w:rsidRPr="00E60184" w:rsidRDefault="00E93801" w:rsidP="00E93801">
      <w:pPr>
        <w:numPr>
          <w:ilvl w:val="0"/>
          <w:numId w:val="29"/>
        </w:numPr>
      </w:pPr>
      <w:r w:rsidRPr="00E60184">
        <w:rPr>
          <w:b/>
          <w:bCs/>
        </w:rPr>
        <w:t>Community Programs:</w:t>
      </w:r>
      <w:r w:rsidRPr="00E60184">
        <w:t xml:space="preserve"> Educational workshops, arts, environmental projects, and intergenerational activities create learning and social opportunities.</w:t>
      </w:r>
    </w:p>
    <w:p w14:paraId="18141B76" w14:textId="77777777" w:rsidR="00E93801" w:rsidRPr="00E60184" w:rsidRDefault="00E93801" w:rsidP="00E93801">
      <w:pPr>
        <w:numPr>
          <w:ilvl w:val="0"/>
          <w:numId w:val="29"/>
        </w:numPr>
      </w:pPr>
      <w:r w:rsidRPr="00E60184">
        <w:rPr>
          <w:b/>
          <w:bCs/>
        </w:rPr>
        <w:t>Youth Employment:</w:t>
      </w:r>
      <w:r w:rsidRPr="00E60184">
        <w:t xml:space="preserve"> Internships, apprenticeships, and jobs within the village (gardening, co-op work, event planning) help youth gain experience but depend on village businesses and funding.</w:t>
      </w:r>
    </w:p>
    <w:p w14:paraId="566E4F63" w14:textId="77777777" w:rsidR="00E93801" w:rsidRPr="00E60184" w:rsidRDefault="00E93801" w:rsidP="00E93801">
      <w:pPr>
        <w:numPr>
          <w:ilvl w:val="0"/>
          <w:numId w:val="29"/>
        </w:numPr>
      </w:pPr>
      <w:r w:rsidRPr="00E60184">
        <w:rPr>
          <w:b/>
          <w:bCs/>
        </w:rPr>
        <w:t>Senior Services:</w:t>
      </w:r>
      <w:r w:rsidRPr="00E60184">
        <w:t xml:space="preserve"> Elderly residents may receive care, participate in programs, or mentor youth. Positive intergenerational connections depend on thoughtful program design.</w:t>
      </w:r>
    </w:p>
    <w:p w14:paraId="60E87AC7" w14:textId="77777777" w:rsidR="00E93801" w:rsidRPr="00E60184" w:rsidRDefault="00E93801" w:rsidP="00E93801">
      <w:pPr>
        <w:numPr>
          <w:ilvl w:val="0"/>
          <w:numId w:val="29"/>
        </w:numPr>
      </w:pPr>
      <w:r w:rsidRPr="00E60184">
        <w:rPr>
          <w:b/>
          <w:bCs/>
        </w:rPr>
        <w:t>Employment within Eco-Village:</w:t>
      </w:r>
      <w:r w:rsidRPr="00E60184">
        <w:t xml:space="preserve"> Jobs for all ages (including youth) are influenced by the village’s economic health and its commitment to local hiring.</w:t>
      </w:r>
    </w:p>
    <w:p w14:paraId="51BB211F" w14:textId="77777777" w:rsidR="00E93801" w:rsidRPr="00E60184" w:rsidRDefault="00E93801" w:rsidP="00E93801">
      <w:pPr>
        <w:numPr>
          <w:ilvl w:val="0"/>
          <w:numId w:val="29"/>
        </w:numPr>
      </w:pPr>
      <w:r w:rsidRPr="00E60184">
        <w:rPr>
          <w:b/>
          <w:bCs/>
        </w:rPr>
        <w:t>Respite Accommodation:</w:t>
      </w:r>
      <w:r w:rsidRPr="00E60184">
        <w:t xml:space="preserve"> Temporary housing for people needing a break (e.g., caregivers, people in crisis) can intersect with youth work if families or youth are placed there.</w:t>
      </w:r>
    </w:p>
    <w:p w14:paraId="12F293A2" w14:textId="77777777" w:rsidR="00E93801" w:rsidRPr="00E60184" w:rsidRDefault="00E93801" w:rsidP="00E93801">
      <w:r w:rsidRPr="00E60184">
        <w:t>These systems are deeply interconnected. For example, a youth’s job in the village co-op might tie in with holistic therapy support and mentorship from a senior resident.</w:t>
      </w:r>
    </w:p>
    <w:p w14:paraId="7F165A81" w14:textId="77777777" w:rsidR="00E93801" w:rsidRPr="00E60184" w:rsidRDefault="00E93801" w:rsidP="00E93801">
      <w:r w:rsidRPr="00E60184">
        <w:rPr>
          <w:b/>
          <w:bCs/>
        </w:rPr>
        <w:t>One Change That Would Be Beneficial</w:t>
      </w:r>
    </w:p>
    <w:p w14:paraId="179B10F5" w14:textId="77777777" w:rsidR="00E93801" w:rsidRPr="00E60184" w:rsidRDefault="00E93801" w:rsidP="00E93801">
      <w:r w:rsidRPr="00E60184">
        <w:lastRenderedPageBreak/>
        <w:t>A recurring challenge is that youth—especially those facing mental health struggles—don’t always access the holistic therapy services available on-site. Stigma, lack of awareness, and scheduling issues keep these services underutilized.</w:t>
      </w:r>
    </w:p>
    <w:p w14:paraId="32E657DA" w14:textId="77777777" w:rsidR="00E93801" w:rsidRPr="00E60184" w:rsidRDefault="00E93801" w:rsidP="00E93801">
      <w:r w:rsidRPr="00E60184">
        <w:t xml:space="preserve">A beneficial change would be </w:t>
      </w:r>
      <w:r w:rsidRPr="00E60184">
        <w:rPr>
          <w:b/>
          <w:bCs/>
        </w:rPr>
        <w:t>integrating holistic therapy more seamlessly into youth programs</w:t>
      </w:r>
      <w:r w:rsidRPr="00E60184">
        <w:t>, so mental health support feels normal and accessible, not separate or extra.</w:t>
      </w:r>
    </w:p>
    <w:p w14:paraId="49C51FA9" w14:textId="77777777" w:rsidR="00E93801" w:rsidRPr="00E60184" w:rsidRDefault="00E93801" w:rsidP="00E93801">
      <w:r w:rsidRPr="00E60184">
        <w:rPr>
          <w:b/>
          <w:bCs/>
        </w:rPr>
        <w:t>Which System(s) Would Need to Change (and how)?</w:t>
      </w:r>
    </w:p>
    <w:p w14:paraId="2A5C6B97" w14:textId="77777777" w:rsidR="00E93801" w:rsidRPr="00E60184" w:rsidRDefault="00E93801" w:rsidP="00E93801">
      <w:pPr>
        <w:numPr>
          <w:ilvl w:val="0"/>
          <w:numId w:val="30"/>
        </w:numPr>
      </w:pPr>
      <w:r w:rsidRPr="00E60184">
        <w:rPr>
          <w:b/>
          <w:bCs/>
        </w:rPr>
        <w:t>Holistic Therapy Services:</w:t>
      </w:r>
      <w:r w:rsidRPr="00E60184">
        <w:t xml:space="preserve"> Therapists and practitioners could partner with youth workers to co-design group workshops and drop-in hours specifically for young people, held in familiar youth spaces rather than therapists’ offices.</w:t>
      </w:r>
    </w:p>
    <w:p w14:paraId="3698477D" w14:textId="77777777" w:rsidR="00E93801" w:rsidRPr="00E60184" w:rsidRDefault="00E93801" w:rsidP="00E93801">
      <w:pPr>
        <w:numPr>
          <w:ilvl w:val="0"/>
          <w:numId w:val="30"/>
        </w:numPr>
      </w:pPr>
      <w:r w:rsidRPr="00E60184">
        <w:rPr>
          <w:b/>
          <w:bCs/>
        </w:rPr>
        <w:t>Youth Work Agency:</w:t>
      </w:r>
      <w:r w:rsidRPr="00E60184">
        <w:t xml:space="preserve"> Staff would need training in holistic approaches and should work hand-in-hand with therapists to embed wellness practices into everyday activities.</w:t>
      </w:r>
    </w:p>
    <w:p w14:paraId="0AFB52C4" w14:textId="77777777" w:rsidR="00E93801" w:rsidRPr="00E60184" w:rsidRDefault="00E93801" w:rsidP="00E93801">
      <w:pPr>
        <w:numPr>
          <w:ilvl w:val="0"/>
          <w:numId w:val="30"/>
        </w:numPr>
      </w:pPr>
      <w:r w:rsidRPr="00E60184">
        <w:rPr>
          <w:b/>
          <w:bCs/>
        </w:rPr>
        <w:t>Community Programs:</w:t>
      </w:r>
      <w:r w:rsidRPr="00E60184">
        <w:t xml:space="preserve"> Schedule programs to avoid conflict and create natural entry points for youth (e.g., after a sports workshop, offer a mindfulness session).</w:t>
      </w:r>
    </w:p>
    <w:p w14:paraId="66A2E033" w14:textId="77777777" w:rsidR="00E93801" w:rsidRPr="00E60184" w:rsidRDefault="00E93801" w:rsidP="00E93801">
      <w:pPr>
        <w:numPr>
          <w:ilvl w:val="0"/>
          <w:numId w:val="30"/>
        </w:numPr>
      </w:pPr>
      <w:r w:rsidRPr="00E60184">
        <w:rPr>
          <w:b/>
          <w:bCs/>
        </w:rPr>
        <w:t>Eco-Village Leadership:</w:t>
      </w:r>
      <w:r w:rsidRPr="00E60184">
        <w:t xml:space="preserve"> Support this integration through policy, communication, and resourcing so it becomes part of the community’s culture.</w:t>
      </w:r>
    </w:p>
    <w:p w14:paraId="117FEACF" w14:textId="77777777" w:rsidR="00E93801" w:rsidRPr="00E60184" w:rsidRDefault="00E93801" w:rsidP="00E93801">
      <w:r w:rsidRPr="00E60184">
        <w:rPr>
          <w:b/>
          <w:bCs/>
        </w:rPr>
        <w:t>Where Would You Begin if You Wanted to Bring About This Change?</w:t>
      </w:r>
    </w:p>
    <w:p w14:paraId="735FB859" w14:textId="77777777" w:rsidR="00E93801" w:rsidRPr="00E60184" w:rsidRDefault="00E93801" w:rsidP="00E93801">
      <w:r w:rsidRPr="00E60184">
        <w:t>Start by hosting a roundtable with youth workers, holistic therapists, and youth representatives to discuss barriers and brainstorm solutions. Gather input from young people themselves about what makes them comfortable or uncomfortable seeking support. Pilot a monthly “Wellness Day” that includes both fun activities and casual group therapy or mindfulness sessions—right in the youth centre.</w:t>
      </w:r>
    </w:p>
    <w:p w14:paraId="3A303487" w14:textId="77777777" w:rsidR="00E93801" w:rsidRPr="00E60184" w:rsidRDefault="00E93801" w:rsidP="00E93801">
      <w:r w:rsidRPr="00E60184">
        <w:rPr>
          <w:b/>
          <w:bCs/>
        </w:rPr>
        <w:t>Long-Term Goals</w:t>
      </w:r>
    </w:p>
    <w:p w14:paraId="665C052B" w14:textId="77777777" w:rsidR="00E93801" w:rsidRPr="00E60184" w:rsidRDefault="00E93801" w:rsidP="00E93801">
      <w:pPr>
        <w:numPr>
          <w:ilvl w:val="0"/>
          <w:numId w:val="31"/>
        </w:numPr>
      </w:pPr>
      <w:r w:rsidRPr="00E60184">
        <w:t>Normalize holistic mental health support for all youth in the eco-village.</w:t>
      </w:r>
    </w:p>
    <w:p w14:paraId="733F3290" w14:textId="77777777" w:rsidR="00E93801" w:rsidRPr="00E60184" w:rsidRDefault="00E93801" w:rsidP="00E93801">
      <w:pPr>
        <w:numPr>
          <w:ilvl w:val="0"/>
          <w:numId w:val="31"/>
        </w:numPr>
      </w:pPr>
      <w:r w:rsidRPr="00E60184">
        <w:t>Increase youth participation in therapy and wellness programs.</w:t>
      </w:r>
    </w:p>
    <w:p w14:paraId="5A83A663" w14:textId="77777777" w:rsidR="00E93801" w:rsidRPr="00E60184" w:rsidRDefault="00E93801" w:rsidP="00E93801">
      <w:pPr>
        <w:numPr>
          <w:ilvl w:val="0"/>
          <w:numId w:val="31"/>
        </w:numPr>
      </w:pPr>
      <w:r w:rsidRPr="00E60184">
        <w:t>Strengthen the integration of all eco-village services, creating a model of whole-community health that can be replicated elsewhere.</w:t>
      </w:r>
    </w:p>
    <w:p w14:paraId="07930959" w14:textId="77777777" w:rsidR="00E93801" w:rsidRPr="00E60184" w:rsidRDefault="00E93801" w:rsidP="00E93801">
      <w:r w:rsidRPr="00E60184">
        <w:rPr>
          <w:b/>
          <w:bCs/>
        </w:rPr>
        <w:t>Skills Needed to Get There</w:t>
      </w:r>
    </w:p>
    <w:p w14:paraId="2EDA4598" w14:textId="77777777" w:rsidR="00E93801" w:rsidRPr="00E60184" w:rsidRDefault="00E93801" w:rsidP="00E93801">
      <w:pPr>
        <w:numPr>
          <w:ilvl w:val="0"/>
          <w:numId w:val="32"/>
        </w:numPr>
      </w:pPr>
      <w:r w:rsidRPr="00E60184">
        <w:rPr>
          <w:b/>
          <w:bCs/>
        </w:rPr>
        <w:lastRenderedPageBreak/>
        <w:t>Facilitation and Collaboration:</w:t>
      </w:r>
      <w:r w:rsidRPr="00E60184">
        <w:t xml:space="preserve"> Bringing together diverse professionals and youth, finding common ground, and building buy-in.</w:t>
      </w:r>
    </w:p>
    <w:p w14:paraId="06AC9CC8" w14:textId="77777777" w:rsidR="00E93801" w:rsidRPr="00E60184" w:rsidRDefault="00E93801" w:rsidP="00E93801">
      <w:pPr>
        <w:numPr>
          <w:ilvl w:val="0"/>
          <w:numId w:val="32"/>
        </w:numPr>
      </w:pPr>
      <w:r w:rsidRPr="00E60184">
        <w:rPr>
          <w:b/>
          <w:bCs/>
        </w:rPr>
        <w:t>Youth Engagement:</w:t>
      </w:r>
      <w:r w:rsidRPr="00E60184">
        <w:t xml:space="preserve"> Meaningfully involving young people in designing and evaluating new approaches.</w:t>
      </w:r>
    </w:p>
    <w:p w14:paraId="27075FDA" w14:textId="77777777" w:rsidR="00E93801" w:rsidRPr="00E60184" w:rsidRDefault="00E93801" w:rsidP="00E93801">
      <w:pPr>
        <w:numPr>
          <w:ilvl w:val="0"/>
          <w:numId w:val="32"/>
        </w:numPr>
      </w:pPr>
      <w:r w:rsidRPr="00E60184">
        <w:rPr>
          <w:b/>
          <w:bCs/>
        </w:rPr>
        <w:t>Program Development:</w:t>
      </w:r>
      <w:r w:rsidRPr="00E60184">
        <w:t xml:space="preserve"> Creating new activities that blend therapy and youth work.</w:t>
      </w:r>
    </w:p>
    <w:p w14:paraId="60F4F4B3" w14:textId="77777777" w:rsidR="00E93801" w:rsidRPr="00E60184" w:rsidRDefault="00E93801" w:rsidP="00E93801">
      <w:pPr>
        <w:numPr>
          <w:ilvl w:val="0"/>
          <w:numId w:val="32"/>
        </w:numPr>
      </w:pPr>
      <w:r w:rsidRPr="00E60184">
        <w:rPr>
          <w:b/>
          <w:bCs/>
        </w:rPr>
        <w:t>Training and Education:</w:t>
      </w:r>
      <w:r w:rsidRPr="00E60184">
        <w:t xml:space="preserve"> Learning and teaching holistic practices, possibly including mindfulness, counselling basics, or trauma-informed care.</w:t>
      </w:r>
    </w:p>
    <w:p w14:paraId="305C744F" w14:textId="77777777" w:rsidR="00E93801" w:rsidRPr="00E60184" w:rsidRDefault="00E93801" w:rsidP="00E93801">
      <w:pPr>
        <w:numPr>
          <w:ilvl w:val="0"/>
          <w:numId w:val="32"/>
        </w:numPr>
      </w:pPr>
      <w:r w:rsidRPr="00E60184">
        <w:rPr>
          <w:b/>
          <w:bCs/>
        </w:rPr>
        <w:t>Evaluation and Feedback:</w:t>
      </w:r>
      <w:r w:rsidRPr="00E60184">
        <w:t xml:space="preserve"> Collecting data, listening to participants, and making adjustments on the fly.</w:t>
      </w:r>
    </w:p>
    <w:p w14:paraId="65E6C926" w14:textId="77777777" w:rsidR="00E93801" w:rsidRPr="00E60184" w:rsidRDefault="00E93801" w:rsidP="00E93801">
      <w:r w:rsidRPr="00E60184">
        <w:t>By weaving holistic therapy into the fabric of youth work, the eco-village can help young people thrive—not just in crisis, but day-to-day—while modelling how interconnected community systems can work together for everyone’s well-being.</w:t>
      </w:r>
    </w:p>
    <w:p w14:paraId="1654668F" w14:textId="5F420621" w:rsidR="0028784B" w:rsidRPr="00E93801" w:rsidRDefault="0028784B" w:rsidP="00E93801"/>
    <w:sectPr w:rsidR="0028784B" w:rsidRPr="00E9380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A29E4" w14:textId="77777777" w:rsidR="006F22D6" w:rsidRDefault="006F22D6" w:rsidP="0028784B">
      <w:pPr>
        <w:spacing w:after="0" w:line="240" w:lineRule="auto"/>
      </w:pPr>
      <w:r>
        <w:separator/>
      </w:r>
    </w:p>
  </w:endnote>
  <w:endnote w:type="continuationSeparator" w:id="0">
    <w:p w14:paraId="4415D037" w14:textId="77777777" w:rsidR="006F22D6" w:rsidRDefault="006F22D6" w:rsidP="00287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4948" w14:textId="691BE673" w:rsidR="0028784B" w:rsidRDefault="0028784B">
    <w:pPr>
      <w:pStyle w:val="Footer"/>
    </w:pPr>
    <w:r>
      <w:rPr>
        <w:noProof/>
      </w:rPr>
      <mc:AlternateContent>
        <mc:Choice Requires="wps">
          <w:drawing>
            <wp:anchor distT="0" distB="0" distL="114300" distR="114300" simplePos="0" relativeHeight="251661312" behindDoc="0" locked="0" layoutInCell="1" allowOverlap="1" wp14:anchorId="0C6EB786" wp14:editId="0E835418">
              <wp:simplePos x="0" y="0"/>
              <wp:positionH relativeFrom="column">
                <wp:posOffset>-904875</wp:posOffset>
              </wp:positionH>
              <wp:positionV relativeFrom="paragraph">
                <wp:posOffset>147955</wp:posOffset>
              </wp:positionV>
              <wp:extent cx="7552944" cy="256032"/>
              <wp:effectExtent l="0" t="0" r="10160" b="10795"/>
              <wp:wrapNone/>
              <wp:docPr id="371993932" name="Text Box 3"/>
              <wp:cNvGraphicFramePr/>
              <a:graphic xmlns:a="http://schemas.openxmlformats.org/drawingml/2006/main">
                <a:graphicData uri="http://schemas.microsoft.com/office/word/2010/wordprocessingShape">
                  <wps:wsp>
                    <wps:cNvSpPr txBox="1"/>
                    <wps:spPr>
                      <a:xfrm>
                        <a:off x="0" y="0"/>
                        <a:ext cx="7552944" cy="256032"/>
                      </a:xfrm>
                      <a:prstGeom prst="rect">
                        <a:avLst/>
                      </a:prstGeom>
                      <a:solidFill>
                        <a:srgbClr val="00B050"/>
                      </a:solidFill>
                      <a:ln w="6350">
                        <a:solidFill>
                          <a:prstClr val="black"/>
                        </a:solidFill>
                      </a:ln>
                    </wps:spPr>
                    <wps:txbx>
                      <w:txbxContent>
                        <w:p w14:paraId="28D9EA4F" w14:textId="77777777" w:rsidR="0028784B" w:rsidRPr="00C3659F" w:rsidRDefault="0028784B" w:rsidP="0028784B">
                          <w:pPr>
                            <w:pStyle w:val="NormalWeb"/>
                            <w:rPr>
                              <w:rFonts w:ascii="Segoe UI" w:hAnsi="Segoe UI" w:cs="Segoe UI"/>
                              <w:sz w:val="21"/>
                              <w:szCs w:val="21"/>
                            </w:rPr>
                          </w:pPr>
                          <w:r>
                            <w:rPr>
                              <w:rFonts w:ascii="Segoe UI" w:hAnsi="Segoe UI" w:cs="Segoe UI"/>
                              <w:sz w:val="21"/>
                              <w:szCs w:val="21"/>
                            </w:rPr>
                            <w:t xml:space="preserve">     </w:t>
                          </w:r>
                          <w:r w:rsidRPr="00C3659F">
                            <w:rPr>
                              <w:rFonts w:ascii="Segoe UI" w:hAnsi="Segoe UI" w:cs="Segoe UI"/>
                              <w:sz w:val="21"/>
                              <w:szCs w:val="21"/>
                            </w:rPr>
                            <w:t>© 2025 TRUTH HUBS LTD. All rights reserved.</w:t>
                          </w:r>
                          <w:r>
                            <w:rPr>
                              <w:rFonts w:ascii="Segoe UI" w:hAnsi="Segoe UI" w:cs="Segoe UI"/>
                              <w:sz w:val="21"/>
                              <w:szCs w:val="21"/>
                            </w:rPr>
                            <w:t xml:space="preserve">  </w:t>
                          </w:r>
                          <w:r>
                            <w:rPr>
                              <w:rFonts w:ascii="Segoe UI" w:hAnsi="Segoe UI" w:cs="Segoe UI"/>
                              <w:sz w:val="21"/>
                              <w:szCs w:val="21"/>
                            </w:rPr>
                            <w:tab/>
                            <w:t xml:space="preserve">         Not-For-Profit Public Benevolent Institute ABN:88 687 699 627</w:t>
                          </w:r>
                          <w:r w:rsidRPr="00C3659F">
                            <w:rPr>
                              <w:rFonts w:ascii="Segoe UI" w:hAnsi="Segoe UI" w:cs="Segoe UI"/>
                              <w:sz w:val="21"/>
                              <w:szCs w:val="21"/>
                            </w:rPr>
                            <w:br/>
                            <w:t>Not-For-Profit Public Benevolent Institute ABN: 88 687 699 627</w:t>
                          </w:r>
                        </w:p>
                        <w:p w14:paraId="4AFEABDF" w14:textId="77777777" w:rsidR="0028784B" w:rsidRDefault="0028784B" w:rsidP="0028784B">
                          <w:pPr>
                            <w:pStyle w:val="NormalWeb"/>
                            <w:spacing w:line="300" w:lineRule="atLeast"/>
                            <w:ind w:left="2160" w:firstLine="720"/>
                            <w:rPr>
                              <w:rFonts w:ascii="Segoe UI" w:hAnsi="Segoe UI" w:cs="Segoe UI"/>
                              <w:sz w:val="21"/>
                              <w:szCs w:val="21"/>
                            </w:rPr>
                          </w:pPr>
                          <w:r>
                            <w:rPr>
                              <w:rFonts w:ascii="Segoe UI" w:hAnsi="Segoe UI" w:cs="Segoe UI"/>
                              <w:sz w:val="21"/>
                              <w:szCs w:val="21"/>
                            </w:rPr>
                            <w:br/>
                            <w:t>Not-For-Profit Public Benevolent Institute ABN: 88 687 699 627</w:t>
                          </w:r>
                        </w:p>
                        <w:p w14:paraId="27145551" w14:textId="77777777" w:rsidR="0028784B" w:rsidRDefault="0028784B" w:rsidP="0028784B">
                          <w:pPr>
                            <w:pStyle w:val="NormalWeb"/>
                            <w:spacing w:line="300" w:lineRule="atLeast"/>
                            <w:rPr>
                              <w:rFonts w:ascii="Segoe UI" w:hAnsi="Segoe UI" w:cs="Segoe UI"/>
                              <w:sz w:val="21"/>
                              <w:szCs w:val="21"/>
                            </w:rPr>
                          </w:pPr>
                          <w:r>
                            <w:rPr>
                              <w:rStyle w:val="Strong"/>
                              <w:rFonts w:ascii="Segoe UI" w:eastAsiaTheme="majorEastAsia" w:hAnsi="Segoe UI" w:cs="Segoe UI"/>
                              <w:sz w:val="21"/>
                              <w:szCs w:val="21"/>
                            </w:rPr>
                            <w:t>How to add it:</w:t>
                          </w:r>
                          <w:r>
                            <w:rPr>
                              <w:rFonts w:ascii="Segoe UI" w:hAnsi="Segoe UI" w:cs="Segoe UI"/>
                              <w:sz w:val="21"/>
                              <w:szCs w:val="21"/>
                            </w:rPr>
                            <w:br/>
                            <w:t>Place this statement after the existing ABN lines at the end of your document. This will ensure your privacy policy includes a clear copyright notice for 2025 and aligns with standard legal practices.</w:t>
                          </w:r>
                        </w:p>
                        <w:p w14:paraId="5219CCF5" w14:textId="77777777" w:rsidR="0028784B" w:rsidRDefault="0028784B" w:rsidP="002878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6EB786" id="_x0000_t202" coordsize="21600,21600" o:spt="202" path="m,l,21600r21600,l21600,xe">
              <v:stroke joinstyle="miter"/>
              <v:path gradientshapeok="t" o:connecttype="rect"/>
            </v:shapetype>
            <v:shape id="Text Box 3" o:spid="_x0000_s1027" type="#_x0000_t202" style="position:absolute;margin-left:-71.25pt;margin-top:11.65pt;width:594.7pt;height:20.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" fillcolor="#00b050" strokeweight=".5pt">
              <v:textbox>
                <w:txbxContent>
                  <w:p w14:paraId="28D9EA4F" w14:textId="77777777" w:rsidR="0028784B" w:rsidRPr="00C3659F" w:rsidRDefault="0028784B" w:rsidP="0028784B">
                    <w:pPr>
                      <w:pStyle w:val="NormalWeb"/>
                      <w:rPr>
                        <w:rFonts w:ascii="Segoe UI" w:hAnsi="Segoe UI" w:cs="Segoe UI"/>
                        <w:sz w:val="21"/>
                        <w:szCs w:val="21"/>
                      </w:rPr>
                    </w:pPr>
                    <w:r>
                      <w:rPr>
                        <w:rFonts w:ascii="Segoe UI" w:hAnsi="Segoe UI" w:cs="Segoe UI"/>
                        <w:sz w:val="21"/>
                        <w:szCs w:val="21"/>
                      </w:rPr>
                      <w:t xml:space="preserve">     </w:t>
                    </w:r>
                    <w:r w:rsidRPr="00C3659F">
                      <w:rPr>
                        <w:rFonts w:ascii="Segoe UI" w:hAnsi="Segoe UI" w:cs="Segoe UI"/>
                        <w:sz w:val="21"/>
                        <w:szCs w:val="21"/>
                      </w:rPr>
                      <w:t>© 2025 TRUTH HUBS LTD. All rights reserved.</w:t>
                    </w:r>
                    <w:r>
                      <w:rPr>
                        <w:rFonts w:ascii="Segoe UI" w:hAnsi="Segoe UI" w:cs="Segoe UI"/>
                        <w:sz w:val="21"/>
                        <w:szCs w:val="21"/>
                      </w:rPr>
                      <w:t xml:space="preserve">  </w:t>
                    </w:r>
                    <w:r>
                      <w:rPr>
                        <w:rFonts w:ascii="Segoe UI" w:hAnsi="Segoe UI" w:cs="Segoe UI"/>
                        <w:sz w:val="21"/>
                        <w:szCs w:val="21"/>
                      </w:rPr>
                      <w:tab/>
                      <w:t xml:space="preserve">         Not-For-Profit Public Benevolent Institute ABN:88 687 699 627</w:t>
                    </w:r>
                    <w:r w:rsidRPr="00C3659F">
                      <w:rPr>
                        <w:rFonts w:ascii="Segoe UI" w:hAnsi="Segoe UI" w:cs="Segoe UI"/>
                        <w:sz w:val="21"/>
                        <w:szCs w:val="21"/>
                      </w:rPr>
                      <w:br/>
                      <w:t>Not-For-Profit Public Benevolent Institute ABN: 88 687 699 627</w:t>
                    </w:r>
                  </w:p>
                  <w:p w14:paraId="4AFEABDF" w14:textId="77777777" w:rsidR="0028784B" w:rsidRDefault="0028784B" w:rsidP="0028784B">
                    <w:pPr>
                      <w:pStyle w:val="NormalWeb"/>
                      <w:spacing w:line="300" w:lineRule="atLeast"/>
                      <w:ind w:left="2160" w:firstLine="720"/>
                      <w:rPr>
                        <w:rFonts w:ascii="Segoe UI" w:hAnsi="Segoe UI" w:cs="Segoe UI"/>
                        <w:sz w:val="21"/>
                        <w:szCs w:val="21"/>
                      </w:rPr>
                    </w:pPr>
                    <w:r>
                      <w:rPr>
                        <w:rFonts w:ascii="Segoe UI" w:hAnsi="Segoe UI" w:cs="Segoe UI"/>
                        <w:sz w:val="21"/>
                        <w:szCs w:val="21"/>
                      </w:rPr>
                      <w:br/>
                      <w:t>Not-For-Profit Public Benevolent Institute ABN: 88 687 699 627</w:t>
                    </w:r>
                  </w:p>
                  <w:p w14:paraId="27145551" w14:textId="77777777" w:rsidR="0028784B" w:rsidRDefault="0028784B" w:rsidP="0028784B">
                    <w:pPr>
                      <w:pStyle w:val="NormalWeb"/>
                      <w:spacing w:line="300" w:lineRule="atLeast"/>
                      <w:rPr>
                        <w:rFonts w:ascii="Segoe UI" w:hAnsi="Segoe UI" w:cs="Segoe UI"/>
                        <w:sz w:val="21"/>
                        <w:szCs w:val="21"/>
                      </w:rPr>
                    </w:pPr>
                    <w:r>
                      <w:rPr>
                        <w:rStyle w:val="Strong"/>
                        <w:rFonts w:ascii="Segoe UI" w:eastAsiaTheme="majorEastAsia" w:hAnsi="Segoe UI" w:cs="Segoe UI"/>
                        <w:sz w:val="21"/>
                        <w:szCs w:val="21"/>
                      </w:rPr>
                      <w:t>How to add it:</w:t>
                    </w:r>
                    <w:r>
                      <w:rPr>
                        <w:rFonts w:ascii="Segoe UI" w:hAnsi="Segoe UI" w:cs="Segoe UI"/>
                        <w:sz w:val="21"/>
                        <w:szCs w:val="21"/>
                      </w:rPr>
                      <w:br/>
                      <w:t>Place this statement after the existing ABN lines at the end of your document. This will ensure your privacy policy includes a clear copyright notice for 2025 and aligns with standard legal practices.</w:t>
                    </w:r>
                  </w:p>
                  <w:p w14:paraId="5219CCF5" w14:textId="77777777" w:rsidR="0028784B" w:rsidRDefault="0028784B" w:rsidP="0028784B"/>
                </w:txbxContent>
              </v:textbox>
            </v:shap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947CF" w14:textId="77777777" w:rsidR="006F22D6" w:rsidRDefault="006F22D6" w:rsidP="0028784B">
      <w:pPr>
        <w:spacing w:after="0" w:line="240" w:lineRule="auto"/>
      </w:pPr>
      <w:r>
        <w:separator/>
      </w:r>
    </w:p>
  </w:footnote>
  <w:footnote w:type="continuationSeparator" w:id="0">
    <w:p w14:paraId="5A1C3469" w14:textId="77777777" w:rsidR="006F22D6" w:rsidRDefault="006F22D6" w:rsidP="00287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3820" w14:textId="3E33EEC7" w:rsidR="0028784B" w:rsidRDefault="0028784B">
    <w:pPr>
      <w:pStyle w:val="Header"/>
    </w:pPr>
    <w:r>
      <w:rPr>
        <w:noProof/>
      </w:rPr>
      <w:drawing>
        <wp:inline distT="0" distB="0" distL="0" distR="0" wp14:anchorId="695C2FD7" wp14:editId="0C7E2724">
          <wp:extent cx="1554480" cy="1554480"/>
          <wp:effectExtent l="0" t="0" r="7620" b="7620"/>
          <wp:docPr id="195078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8632" name="Picture 195078632"/>
                  <pic:cNvPicPr/>
                </pic:nvPicPr>
                <pic:blipFill>
                  <a:blip r:embed="rId1">
                    <a:extLst>
                      <a:ext uri="{28A0092B-C50C-407E-A947-70E740481C1C}">
                        <a14:useLocalDpi xmlns:a14="http://schemas.microsoft.com/office/drawing/2010/main" val="0"/>
                      </a:ext>
                    </a:extLst>
                  </a:blip>
                  <a:stretch>
                    <a:fillRect/>
                  </a:stretch>
                </pic:blipFill>
                <pic:spPr>
                  <a:xfrm>
                    <a:off x="0" y="0"/>
                    <a:ext cx="1562097" cy="1562097"/>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0" allowOverlap="1" wp14:anchorId="3D4EA38B" wp14:editId="793D004A">
              <wp:simplePos x="0" y="0"/>
              <wp:positionH relativeFrom="page">
                <wp:align>right</wp:align>
              </wp:positionH>
              <wp:positionV relativeFrom="topMargin">
                <wp:align>center</wp:align>
              </wp:positionV>
              <wp:extent cx="911860" cy="170815"/>
              <wp:effectExtent l="0" t="0" r="0" b="635"/>
              <wp:wrapNone/>
              <wp:docPr id="2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6AA1E62B" w14:textId="77777777" w:rsidR="0028784B" w:rsidRDefault="0028784B">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D4EA38B" id="_x0000_t202" coordsize="21600,21600" o:spt="202" path="m,l,21600r21600,l21600,xe">
              <v:stroke joinstyle="miter"/>
              <v:path gradientshapeok="t" o:connecttype="rect"/>
            </v:shapetype>
            <v:shape id="Text Box 71" o:spid="_x0000_s1026"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" o:allowincell="f" fillcolor="#8dd873 [1945]" stroked="f">
              <v:textbox style="mso-fit-shape-to-text:t" inset=",0,,0">
                <w:txbxContent>
                  <w:p w14:paraId="6AA1E62B" w14:textId="77777777" w:rsidR="0028784B" w:rsidRDefault="0028784B">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39A"/>
    <w:multiLevelType w:val="multilevel"/>
    <w:tmpl w:val="BDB4119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67407"/>
    <w:multiLevelType w:val="hybridMultilevel"/>
    <w:tmpl w:val="25CECA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6B42AE"/>
    <w:multiLevelType w:val="hybridMultilevel"/>
    <w:tmpl w:val="33AE1B24"/>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020C56"/>
    <w:multiLevelType w:val="hybridMultilevel"/>
    <w:tmpl w:val="C8E6D298"/>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2C45CC"/>
    <w:multiLevelType w:val="hybridMultilevel"/>
    <w:tmpl w:val="EF16DB3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951946"/>
    <w:multiLevelType w:val="multilevel"/>
    <w:tmpl w:val="EDB4A15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0202D"/>
    <w:multiLevelType w:val="multilevel"/>
    <w:tmpl w:val="3C9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E69D1"/>
    <w:multiLevelType w:val="hybridMultilevel"/>
    <w:tmpl w:val="8D36D8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455732"/>
    <w:multiLevelType w:val="hybridMultilevel"/>
    <w:tmpl w:val="A00A08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3B62E3"/>
    <w:multiLevelType w:val="hybridMultilevel"/>
    <w:tmpl w:val="7BB08834"/>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AE3191"/>
    <w:multiLevelType w:val="hybridMultilevel"/>
    <w:tmpl w:val="7DAE0E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B2016D7"/>
    <w:multiLevelType w:val="hybridMultilevel"/>
    <w:tmpl w:val="C1B239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53349D"/>
    <w:multiLevelType w:val="hybridMultilevel"/>
    <w:tmpl w:val="0EB489F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4F7CFE"/>
    <w:multiLevelType w:val="multilevel"/>
    <w:tmpl w:val="C5FAAC7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B0087E"/>
    <w:multiLevelType w:val="multilevel"/>
    <w:tmpl w:val="EA8218D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331AE"/>
    <w:multiLevelType w:val="multilevel"/>
    <w:tmpl w:val="6ADCFDF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8A3145"/>
    <w:multiLevelType w:val="hybridMultilevel"/>
    <w:tmpl w:val="DD9A01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4A0BFA"/>
    <w:multiLevelType w:val="hybridMultilevel"/>
    <w:tmpl w:val="DE1A2CCE"/>
    <w:lvl w:ilvl="0" w:tplc="FFFFFFFF">
      <w:start w:val="1"/>
      <w:numFmt w:val="bullet"/>
      <w:lvlText w:val=""/>
      <w:lvlJc w:val="left"/>
      <w:pPr>
        <w:ind w:left="720" w:hanging="360"/>
      </w:pPr>
      <w:rPr>
        <w:rFonts w:ascii="Symbol" w:hAnsi="Symbol" w:hint="default"/>
      </w:rPr>
    </w:lvl>
    <w:lvl w:ilvl="1" w:tplc="0C090017">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89E1906"/>
    <w:multiLevelType w:val="hybridMultilevel"/>
    <w:tmpl w:val="60BC60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383AD0"/>
    <w:multiLevelType w:val="hybridMultilevel"/>
    <w:tmpl w:val="ED1A81FE"/>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F770C9"/>
    <w:multiLevelType w:val="multilevel"/>
    <w:tmpl w:val="5BC4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13B20"/>
    <w:multiLevelType w:val="hybridMultilevel"/>
    <w:tmpl w:val="FA2063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C52F33"/>
    <w:multiLevelType w:val="multilevel"/>
    <w:tmpl w:val="B3C05F6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CB7C74"/>
    <w:multiLevelType w:val="multilevel"/>
    <w:tmpl w:val="8338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21B19"/>
    <w:multiLevelType w:val="hybridMultilevel"/>
    <w:tmpl w:val="93BE5E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ECF66D0"/>
    <w:multiLevelType w:val="multilevel"/>
    <w:tmpl w:val="5E48645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645EDC"/>
    <w:multiLevelType w:val="multilevel"/>
    <w:tmpl w:val="73C6F64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CB55A2"/>
    <w:multiLevelType w:val="multilevel"/>
    <w:tmpl w:val="2CD68E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8972F2"/>
    <w:multiLevelType w:val="multilevel"/>
    <w:tmpl w:val="72CC6CC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7C579F"/>
    <w:multiLevelType w:val="hybridMultilevel"/>
    <w:tmpl w:val="8F6834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4A1057B"/>
    <w:multiLevelType w:val="hybridMultilevel"/>
    <w:tmpl w:val="044C50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F93AC0"/>
    <w:multiLevelType w:val="multilevel"/>
    <w:tmpl w:val="C24A05A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812220">
    <w:abstractNumId w:val="3"/>
  </w:num>
  <w:num w:numId="2" w16cid:durableId="1192185947">
    <w:abstractNumId w:val="12"/>
  </w:num>
  <w:num w:numId="3" w16cid:durableId="1450970473">
    <w:abstractNumId w:val="2"/>
  </w:num>
  <w:num w:numId="4" w16cid:durableId="920411685">
    <w:abstractNumId w:val="17"/>
  </w:num>
  <w:num w:numId="5" w16cid:durableId="1961380576">
    <w:abstractNumId w:val="9"/>
  </w:num>
  <w:num w:numId="6" w16cid:durableId="62603594">
    <w:abstractNumId w:val="19"/>
  </w:num>
  <w:num w:numId="7" w16cid:durableId="1418743295">
    <w:abstractNumId w:val="29"/>
  </w:num>
  <w:num w:numId="8" w16cid:durableId="93063288">
    <w:abstractNumId w:val="7"/>
  </w:num>
  <w:num w:numId="9" w16cid:durableId="1751662177">
    <w:abstractNumId w:val="13"/>
  </w:num>
  <w:num w:numId="10" w16cid:durableId="1512186373">
    <w:abstractNumId w:val="0"/>
  </w:num>
  <w:num w:numId="11" w16cid:durableId="1859616484">
    <w:abstractNumId w:val="20"/>
  </w:num>
  <w:num w:numId="12" w16cid:durableId="1624383545">
    <w:abstractNumId w:val="23"/>
  </w:num>
  <w:num w:numId="13" w16cid:durableId="16733685">
    <w:abstractNumId w:val="27"/>
  </w:num>
  <w:num w:numId="14" w16cid:durableId="105656624">
    <w:abstractNumId w:val="16"/>
  </w:num>
  <w:num w:numId="15" w16cid:durableId="980575422">
    <w:abstractNumId w:val="8"/>
  </w:num>
  <w:num w:numId="16" w16cid:durableId="1933583243">
    <w:abstractNumId w:val="21"/>
  </w:num>
  <w:num w:numId="17" w16cid:durableId="1182625626">
    <w:abstractNumId w:val="6"/>
  </w:num>
  <w:num w:numId="18" w16cid:durableId="109132654">
    <w:abstractNumId w:val="11"/>
  </w:num>
  <w:num w:numId="19" w16cid:durableId="1951207961">
    <w:abstractNumId w:val="30"/>
  </w:num>
  <w:num w:numId="20" w16cid:durableId="530803033">
    <w:abstractNumId w:val="24"/>
  </w:num>
  <w:num w:numId="21" w16cid:durableId="2111774562">
    <w:abstractNumId w:val="10"/>
  </w:num>
  <w:num w:numId="22" w16cid:durableId="1777140820">
    <w:abstractNumId w:val="18"/>
  </w:num>
  <w:num w:numId="23" w16cid:durableId="1864321252">
    <w:abstractNumId w:val="4"/>
  </w:num>
  <w:num w:numId="24" w16cid:durableId="771511237">
    <w:abstractNumId w:val="1"/>
  </w:num>
  <w:num w:numId="25" w16cid:durableId="417799380">
    <w:abstractNumId w:val="25"/>
  </w:num>
  <w:num w:numId="26" w16cid:durableId="713969420">
    <w:abstractNumId w:val="15"/>
  </w:num>
  <w:num w:numId="27" w16cid:durableId="1953974878">
    <w:abstractNumId w:val="28"/>
  </w:num>
  <w:num w:numId="28" w16cid:durableId="2045321033">
    <w:abstractNumId w:val="22"/>
  </w:num>
  <w:num w:numId="29" w16cid:durableId="445203185">
    <w:abstractNumId w:val="31"/>
  </w:num>
  <w:num w:numId="30" w16cid:durableId="1450583058">
    <w:abstractNumId w:val="5"/>
  </w:num>
  <w:num w:numId="31" w16cid:durableId="2040206548">
    <w:abstractNumId w:val="26"/>
  </w:num>
  <w:num w:numId="32" w16cid:durableId="291145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84B"/>
    <w:rsid w:val="0028784B"/>
    <w:rsid w:val="00293A94"/>
    <w:rsid w:val="00302DDA"/>
    <w:rsid w:val="005B2311"/>
    <w:rsid w:val="005C3C28"/>
    <w:rsid w:val="00612378"/>
    <w:rsid w:val="0066755B"/>
    <w:rsid w:val="006F22D6"/>
    <w:rsid w:val="00885123"/>
    <w:rsid w:val="00BF72E0"/>
    <w:rsid w:val="00D74D1C"/>
    <w:rsid w:val="00E22BFB"/>
    <w:rsid w:val="00E60184"/>
    <w:rsid w:val="00E93801"/>
    <w:rsid w:val="00EA68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9C247"/>
  <w15:chartTrackingRefBased/>
  <w15:docId w15:val="{C160E3D7-73DC-4FDD-8B5B-D6386EB1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801"/>
  </w:style>
  <w:style w:type="paragraph" w:styleId="Heading1">
    <w:name w:val="heading 1"/>
    <w:basedOn w:val="Normal"/>
    <w:next w:val="Normal"/>
    <w:link w:val="Heading1Char"/>
    <w:uiPriority w:val="9"/>
    <w:qFormat/>
    <w:rsid w:val="002878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78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78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78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78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78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78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78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78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78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78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78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78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78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78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78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78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784B"/>
    <w:rPr>
      <w:rFonts w:eastAsiaTheme="majorEastAsia" w:cstheme="majorBidi"/>
      <w:color w:val="272727" w:themeColor="text1" w:themeTint="D8"/>
    </w:rPr>
  </w:style>
  <w:style w:type="paragraph" w:styleId="Title">
    <w:name w:val="Title"/>
    <w:basedOn w:val="Normal"/>
    <w:next w:val="Normal"/>
    <w:link w:val="TitleChar"/>
    <w:uiPriority w:val="10"/>
    <w:qFormat/>
    <w:rsid w:val="002878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8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78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78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784B"/>
    <w:pPr>
      <w:spacing w:before="160"/>
      <w:jc w:val="center"/>
    </w:pPr>
    <w:rPr>
      <w:i/>
      <w:iCs/>
      <w:color w:val="404040" w:themeColor="text1" w:themeTint="BF"/>
    </w:rPr>
  </w:style>
  <w:style w:type="character" w:customStyle="1" w:styleId="QuoteChar">
    <w:name w:val="Quote Char"/>
    <w:basedOn w:val="DefaultParagraphFont"/>
    <w:link w:val="Quote"/>
    <w:uiPriority w:val="29"/>
    <w:rsid w:val="0028784B"/>
    <w:rPr>
      <w:i/>
      <w:iCs/>
      <w:color w:val="404040" w:themeColor="text1" w:themeTint="BF"/>
    </w:rPr>
  </w:style>
  <w:style w:type="paragraph" w:styleId="ListParagraph">
    <w:name w:val="List Paragraph"/>
    <w:basedOn w:val="Normal"/>
    <w:uiPriority w:val="34"/>
    <w:qFormat/>
    <w:rsid w:val="0028784B"/>
    <w:pPr>
      <w:ind w:left="720"/>
      <w:contextualSpacing/>
    </w:pPr>
  </w:style>
  <w:style w:type="character" w:styleId="IntenseEmphasis">
    <w:name w:val="Intense Emphasis"/>
    <w:basedOn w:val="DefaultParagraphFont"/>
    <w:uiPriority w:val="21"/>
    <w:qFormat/>
    <w:rsid w:val="0028784B"/>
    <w:rPr>
      <w:i/>
      <w:iCs/>
      <w:color w:val="0F4761" w:themeColor="accent1" w:themeShade="BF"/>
    </w:rPr>
  </w:style>
  <w:style w:type="paragraph" w:styleId="IntenseQuote">
    <w:name w:val="Intense Quote"/>
    <w:basedOn w:val="Normal"/>
    <w:next w:val="Normal"/>
    <w:link w:val="IntenseQuoteChar"/>
    <w:uiPriority w:val="30"/>
    <w:qFormat/>
    <w:rsid w:val="002878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784B"/>
    <w:rPr>
      <w:i/>
      <w:iCs/>
      <w:color w:val="0F4761" w:themeColor="accent1" w:themeShade="BF"/>
    </w:rPr>
  </w:style>
  <w:style w:type="character" w:styleId="IntenseReference">
    <w:name w:val="Intense Reference"/>
    <w:basedOn w:val="DefaultParagraphFont"/>
    <w:uiPriority w:val="32"/>
    <w:qFormat/>
    <w:rsid w:val="0028784B"/>
    <w:rPr>
      <w:b/>
      <w:bCs/>
      <w:smallCaps/>
      <w:color w:val="0F4761" w:themeColor="accent1" w:themeShade="BF"/>
      <w:spacing w:val="5"/>
    </w:rPr>
  </w:style>
  <w:style w:type="paragraph" w:styleId="Header">
    <w:name w:val="header"/>
    <w:basedOn w:val="Normal"/>
    <w:link w:val="HeaderChar"/>
    <w:uiPriority w:val="99"/>
    <w:unhideWhenUsed/>
    <w:rsid w:val="00287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784B"/>
  </w:style>
  <w:style w:type="paragraph" w:styleId="Footer">
    <w:name w:val="footer"/>
    <w:basedOn w:val="Normal"/>
    <w:link w:val="FooterChar"/>
    <w:uiPriority w:val="99"/>
    <w:unhideWhenUsed/>
    <w:rsid w:val="00287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784B"/>
  </w:style>
  <w:style w:type="paragraph" w:styleId="NormalWeb">
    <w:name w:val="Normal (Web)"/>
    <w:basedOn w:val="Normal"/>
    <w:uiPriority w:val="99"/>
    <w:semiHidden/>
    <w:unhideWhenUsed/>
    <w:rsid w:val="0028784B"/>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Strong">
    <w:name w:val="Strong"/>
    <w:basedOn w:val="DefaultParagraphFont"/>
    <w:uiPriority w:val="22"/>
    <w:qFormat/>
    <w:rsid w:val="002878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4044</Words>
  <Characters>23053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Prescott</dc:creator>
  <cp:keywords/>
  <dc:description/>
  <cp:lastModifiedBy>Truth HUBS Information</cp:lastModifiedBy>
  <cp:revision>2</cp:revision>
  <dcterms:created xsi:type="dcterms:W3CDTF">2026-01-24T01:18:00Z</dcterms:created>
  <dcterms:modified xsi:type="dcterms:W3CDTF">2026-01-24T01:18:00Z</dcterms:modified>
</cp:coreProperties>
</file>